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E5F23" w14:textId="77777777" w:rsidR="00E22263" w:rsidRPr="00F36155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F36155">
        <w:rPr>
          <w:b/>
          <w:sz w:val="28"/>
          <w:szCs w:val="28"/>
        </w:rPr>
        <w:t>П</w:t>
      </w:r>
      <w:r w:rsidR="00E22263" w:rsidRPr="00F36155">
        <w:rPr>
          <w:b/>
          <w:sz w:val="28"/>
          <w:szCs w:val="28"/>
        </w:rPr>
        <w:t xml:space="preserve">ОЯСНИТЕЛЬНАЯ ЗАПИСКА </w:t>
      </w:r>
    </w:p>
    <w:p w14:paraId="4664AAD7" w14:textId="698F8E0D" w:rsidR="00E22263" w:rsidRPr="00F36155" w:rsidRDefault="00E22263" w:rsidP="00025BE1">
      <w:pPr>
        <w:ind w:left="720"/>
        <w:jc w:val="center"/>
        <w:rPr>
          <w:b/>
          <w:sz w:val="28"/>
          <w:szCs w:val="28"/>
        </w:rPr>
      </w:pPr>
      <w:r w:rsidRPr="00F36155">
        <w:rPr>
          <w:b/>
          <w:sz w:val="28"/>
          <w:szCs w:val="28"/>
        </w:rPr>
        <w:t xml:space="preserve">к проекту решения </w:t>
      </w:r>
      <w:r w:rsidR="00F2567E" w:rsidRPr="00F36155">
        <w:rPr>
          <w:b/>
          <w:sz w:val="28"/>
          <w:szCs w:val="28"/>
        </w:rPr>
        <w:t xml:space="preserve">Думы </w:t>
      </w:r>
      <w:r w:rsidRPr="00F36155">
        <w:rPr>
          <w:b/>
          <w:sz w:val="28"/>
          <w:szCs w:val="28"/>
        </w:rPr>
        <w:t>Переславль-Залесско</w:t>
      </w:r>
      <w:r w:rsidR="00F2567E" w:rsidRPr="00F36155">
        <w:rPr>
          <w:b/>
          <w:sz w:val="28"/>
          <w:szCs w:val="28"/>
        </w:rPr>
        <w:t>го</w:t>
      </w:r>
      <w:r w:rsidRPr="00F36155">
        <w:rPr>
          <w:b/>
          <w:sz w:val="28"/>
          <w:szCs w:val="28"/>
        </w:rPr>
        <w:t xml:space="preserve"> </w:t>
      </w:r>
      <w:r w:rsidR="00F2567E" w:rsidRPr="00F36155">
        <w:rPr>
          <w:b/>
          <w:sz w:val="28"/>
          <w:szCs w:val="28"/>
        </w:rPr>
        <w:t>муниципального округа</w:t>
      </w:r>
      <w:r w:rsidR="00025BE1" w:rsidRPr="00F36155">
        <w:rPr>
          <w:b/>
          <w:sz w:val="28"/>
          <w:szCs w:val="28"/>
        </w:rPr>
        <w:t xml:space="preserve"> </w:t>
      </w:r>
      <w:r w:rsidRPr="00F36155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F36155">
        <w:rPr>
          <w:b/>
          <w:sz w:val="28"/>
          <w:szCs w:val="28"/>
        </w:rPr>
        <w:t xml:space="preserve"> </w:t>
      </w:r>
      <w:r w:rsidR="00025BE1" w:rsidRPr="00F36155">
        <w:rPr>
          <w:b/>
          <w:sz w:val="28"/>
          <w:szCs w:val="28"/>
        </w:rPr>
        <w:t xml:space="preserve">от </w:t>
      </w:r>
      <w:r w:rsidR="00DC3075" w:rsidRPr="00F36155">
        <w:rPr>
          <w:b/>
          <w:sz w:val="28"/>
          <w:szCs w:val="28"/>
        </w:rPr>
        <w:t>1</w:t>
      </w:r>
      <w:r w:rsidR="003A4DD3" w:rsidRPr="00F36155">
        <w:rPr>
          <w:b/>
          <w:sz w:val="28"/>
          <w:szCs w:val="28"/>
        </w:rPr>
        <w:t>2</w:t>
      </w:r>
      <w:r w:rsidR="00025BE1" w:rsidRPr="00F36155">
        <w:rPr>
          <w:b/>
          <w:sz w:val="28"/>
          <w:szCs w:val="28"/>
        </w:rPr>
        <w:t>.</w:t>
      </w:r>
      <w:r w:rsidR="00D95508" w:rsidRPr="00F36155">
        <w:rPr>
          <w:b/>
          <w:sz w:val="28"/>
          <w:szCs w:val="28"/>
        </w:rPr>
        <w:t>12.202</w:t>
      </w:r>
      <w:r w:rsidR="003A4DD3" w:rsidRPr="00F36155">
        <w:rPr>
          <w:b/>
          <w:sz w:val="28"/>
          <w:szCs w:val="28"/>
        </w:rPr>
        <w:t>4</w:t>
      </w:r>
      <w:r w:rsidR="00025BE1" w:rsidRPr="00F36155">
        <w:rPr>
          <w:b/>
          <w:sz w:val="28"/>
          <w:szCs w:val="28"/>
        </w:rPr>
        <w:t xml:space="preserve"> № </w:t>
      </w:r>
      <w:r w:rsidR="003A4DD3" w:rsidRPr="00F36155">
        <w:rPr>
          <w:b/>
          <w:sz w:val="28"/>
          <w:szCs w:val="28"/>
        </w:rPr>
        <w:t>84</w:t>
      </w:r>
      <w:r w:rsidR="00025BE1" w:rsidRPr="00F36155">
        <w:rPr>
          <w:b/>
          <w:sz w:val="28"/>
          <w:szCs w:val="28"/>
        </w:rPr>
        <w:t xml:space="preserve"> </w:t>
      </w:r>
      <w:r w:rsidRPr="00F36155">
        <w:rPr>
          <w:b/>
          <w:sz w:val="28"/>
          <w:szCs w:val="28"/>
        </w:rPr>
        <w:t xml:space="preserve">«О бюджете </w:t>
      </w:r>
    </w:p>
    <w:p w14:paraId="1EFACDE1" w14:textId="01D037C5" w:rsidR="00E22263" w:rsidRPr="00F36155" w:rsidRDefault="00E22263" w:rsidP="00E22263">
      <w:pPr>
        <w:ind w:left="720"/>
        <w:jc w:val="center"/>
        <w:rPr>
          <w:b/>
          <w:sz w:val="28"/>
          <w:szCs w:val="28"/>
        </w:rPr>
      </w:pPr>
      <w:r w:rsidRPr="00F36155">
        <w:rPr>
          <w:b/>
          <w:sz w:val="28"/>
          <w:szCs w:val="28"/>
        </w:rPr>
        <w:t>Переславл</w:t>
      </w:r>
      <w:r w:rsidR="00A8574F" w:rsidRPr="00F36155">
        <w:rPr>
          <w:b/>
          <w:sz w:val="28"/>
          <w:szCs w:val="28"/>
        </w:rPr>
        <w:t>ь</w:t>
      </w:r>
      <w:r w:rsidRPr="00F36155">
        <w:rPr>
          <w:b/>
          <w:sz w:val="28"/>
          <w:szCs w:val="28"/>
        </w:rPr>
        <w:t>-Залесск</w:t>
      </w:r>
      <w:r w:rsidR="003A4DD3" w:rsidRPr="00F36155">
        <w:rPr>
          <w:b/>
          <w:sz w:val="28"/>
          <w:szCs w:val="28"/>
        </w:rPr>
        <w:t>ого муниципального округа</w:t>
      </w:r>
      <w:r w:rsidR="00A8574F" w:rsidRPr="00F36155">
        <w:rPr>
          <w:b/>
          <w:sz w:val="28"/>
          <w:szCs w:val="28"/>
        </w:rPr>
        <w:t xml:space="preserve"> Ярославской области</w:t>
      </w:r>
      <w:r w:rsidRPr="00F36155">
        <w:rPr>
          <w:b/>
          <w:sz w:val="28"/>
          <w:szCs w:val="28"/>
        </w:rPr>
        <w:t xml:space="preserve"> на 20</w:t>
      </w:r>
      <w:r w:rsidR="00872ED2" w:rsidRPr="00F36155">
        <w:rPr>
          <w:b/>
          <w:sz w:val="28"/>
          <w:szCs w:val="28"/>
        </w:rPr>
        <w:t>2</w:t>
      </w:r>
      <w:r w:rsidR="003A4DD3" w:rsidRPr="00F36155">
        <w:rPr>
          <w:b/>
          <w:sz w:val="28"/>
          <w:szCs w:val="28"/>
        </w:rPr>
        <w:t>5</w:t>
      </w:r>
      <w:r w:rsidR="00ED13FC" w:rsidRPr="00F36155">
        <w:rPr>
          <w:b/>
          <w:sz w:val="28"/>
          <w:szCs w:val="28"/>
        </w:rPr>
        <w:t xml:space="preserve"> </w:t>
      </w:r>
      <w:r w:rsidRPr="00F36155">
        <w:rPr>
          <w:b/>
          <w:sz w:val="28"/>
          <w:szCs w:val="28"/>
        </w:rPr>
        <w:t xml:space="preserve">год и </w:t>
      </w:r>
      <w:r w:rsidR="00D95508" w:rsidRPr="00F36155">
        <w:rPr>
          <w:b/>
          <w:sz w:val="28"/>
          <w:szCs w:val="28"/>
        </w:rPr>
        <w:t xml:space="preserve">на </w:t>
      </w:r>
      <w:r w:rsidRPr="00F36155">
        <w:rPr>
          <w:b/>
          <w:sz w:val="28"/>
          <w:szCs w:val="28"/>
        </w:rPr>
        <w:t>плановый период 20</w:t>
      </w:r>
      <w:r w:rsidR="00ED13FC" w:rsidRPr="00F36155">
        <w:rPr>
          <w:b/>
          <w:sz w:val="28"/>
          <w:szCs w:val="28"/>
        </w:rPr>
        <w:t>2</w:t>
      </w:r>
      <w:r w:rsidR="003A4DD3" w:rsidRPr="00F36155">
        <w:rPr>
          <w:b/>
          <w:sz w:val="28"/>
          <w:szCs w:val="28"/>
        </w:rPr>
        <w:t>6</w:t>
      </w:r>
      <w:r w:rsidRPr="00F36155">
        <w:rPr>
          <w:b/>
          <w:sz w:val="28"/>
          <w:szCs w:val="28"/>
        </w:rPr>
        <w:t xml:space="preserve"> и 202</w:t>
      </w:r>
      <w:r w:rsidR="003A4DD3" w:rsidRPr="00F36155">
        <w:rPr>
          <w:b/>
          <w:sz w:val="28"/>
          <w:szCs w:val="28"/>
        </w:rPr>
        <w:t>7</w:t>
      </w:r>
      <w:r w:rsidRPr="00F36155">
        <w:rPr>
          <w:b/>
          <w:sz w:val="28"/>
          <w:szCs w:val="28"/>
        </w:rPr>
        <w:t xml:space="preserve"> годов»</w:t>
      </w:r>
    </w:p>
    <w:p w14:paraId="16B8E710" w14:textId="7D4062B6" w:rsidR="00E22263" w:rsidRPr="00F36155" w:rsidRDefault="00883254" w:rsidP="001A0846">
      <w:pPr>
        <w:ind w:left="720"/>
        <w:jc w:val="center"/>
        <w:rPr>
          <w:b/>
          <w:sz w:val="28"/>
          <w:szCs w:val="28"/>
        </w:rPr>
      </w:pPr>
      <w:r w:rsidRPr="00F36155">
        <w:rPr>
          <w:b/>
          <w:sz w:val="28"/>
          <w:szCs w:val="28"/>
        </w:rPr>
        <w:t>(</w:t>
      </w:r>
      <w:r w:rsidR="00955731" w:rsidRPr="00F36155">
        <w:rPr>
          <w:b/>
          <w:sz w:val="28"/>
          <w:szCs w:val="28"/>
        </w:rPr>
        <w:t>ию</w:t>
      </w:r>
      <w:r w:rsidR="002165FE" w:rsidRPr="00F36155">
        <w:rPr>
          <w:b/>
          <w:sz w:val="28"/>
          <w:szCs w:val="28"/>
        </w:rPr>
        <w:t>л</w:t>
      </w:r>
      <w:r w:rsidR="00955731" w:rsidRPr="00F36155">
        <w:rPr>
          <w:b/>
          <w:sz w:val="28"/>
          <w:szCs w:val="28"/>
        </w:rPr>
        <w:t>ь</w:t>
      </w:r>
      <w:r w:rsidRPr="00F36155">
        <w:rPr>
          <w:b/>
          <w:sz w:val="28"/>
          <w:szCs w:val="28"/>
        </w:rPr>
        <w:t>)</w:t>
      </w:r>
    </w:p>
    <w:p w14:paraId="4E851EBD" w14:textId="77777777" w:rsidR="00AC5796" w:rsidRPr="00F36155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35DE172F" w:rsidR="001B4EA6" w:rsidRPr="00F36155" w:rsidRDefault="00883254" w:rsidP="003A4DD3">
      <w:pPr>
        <w:ind w:firstLine="709"/>
        <w:jc w:val="both"/>
        <w:rPr>
          <w:b/>
          <w:bCs/>
          <w:sz w:val="26"/>
          <w:szCs w:val="26"/>
        </w:rPr>
      </w:pPr>
      <w:r w:rsidRPr="00F36155">
        <w:rPr>
          <w:b/>
          <w:bCs/>
          <w:sz w:val="26"/>
          <w:szCs w:val="26"/>
        </w:rPr>
        <w:t>Настоящим п</w:t>
      </w:r>
      <w:r w:rsidR="00B93286" w:rsidRPr="00F36155">
        <w:rPr>
          <w:b/>
          <w:bCs/>
          <w:sz w:val="26"/>
          <w:szCs w:val="26"/>
        </w:rPr>
        <w:t xml:space="preserve">роектом решения </w:t>
      </w:r>
      <w:r w:rsidR="00F2567E" w:rsidRPr="00F36155">
        <w:rPr>
          <w:b/>
          <w:bCs/>
          <w:sz w:val="26"/>
          <w:szCs w:val="26"/>
        </w:rPr>
        <w:t xml:space="preserve">Думы </w:t>
      </w:r>
      <w:r w:rsidR="00B93286" w:rsidRPr="00F36155">
        <w:rPr>
          <w:b/>
          <w:bCs/>
          <w:sz w:val="26"/>
          <w:szCs w:val="26"/>
        </w:rPr>
        <w:t>Переславль-Залесско</w:t>
      </w:r>
      <w:r w:rsidR="00F2567E" w:rsidRPr="00F36155">
        <w:rPr>
          <w:b/>
          <w:bCs/>
          <w:sz w:val="26"/>
          <w:szCs w:val="26"/>
        </w:rPr>
        <w:t>го</w:t>
      </w:r>
      <w:r w:rsidR="00B93286" w:rsidRPr="00F36155">
        <w:rPr>
          <w:b/>
          <w:bCs/>
          <w:sz w:val="26"/>
          <w:szCs w:val="26"/>
        </w:rPr>
        <w:t xml:space="preserve"> </w:t>
      </w:r>
      <w:r w:rsidR="00F2567E" w:rsidRPr="00F36155">
        <w:rPr>
          <w:b/>
          <w:bCs/>
          <w:sz w:val="26"/>
          <w:szCs w:val="26"/>
        </w:rPr>
        <w:t>муниципального округа</w:t>
      </w:r>
      <w:r w:rsidR="00B93286" w:rsidRPr="00F36155">
        <w:rPr>
          <w:b/>
          <w:bCs/>
          <w:sz w:val="26"/>
          <w:szCs w:val="26"/>
        </w:rPr>
        <w:t xml:space="preserve"> </w:t>
      </w:r>
      <w:r w:rsidRPr="00F36155">
        <w:rPr>
          <w:b/>
          <w:bCs/>
          <w:sz w:val="26"/>
          <w:szCs w:val="26"/>
        </w:rPr>
        <w:t>предлагается внести в</w:t>
      </w:r>
      <w:r w:rsidR="00BF4421" w:rsidRPr="00F36155">
        <w:rPr>
          <w:b/>
          <w:bCs/>
          <w:sz w:val="26"/>
          <w:szCs w:val="26"/>
        </w:rPr>
        <w:t xml:space="preserve"> </w:t>
      </w:r>
      <w:r w:rsidRPr="00F36155">
        <w:rPr>
          <w:b/>
          <w:bCs/>
          <w:sz w:val="26"/>
          <w:szCs w:val="26"/>
        </w:rPr>
        <w:t xml:space="preserve">решение </w:t>
      </w:r>
      <w:r w:rsidR="003A4DD3" w:rsidRPr="00F36155">
        <w:rPr>
          <w:b/>
          <w:bCs/>
          <w:sz w:val="26"/>
          <w:szCs w:val="26"/>
        </w:rPr>
        <w:t>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065807" w:rsidRPr="00F36155">
        <w:t xml:space="preserve"> </w:t>
      </w:r>
      <w:r w:rsidR="00065807" w:rsidRPr="00F36155">
        <w:rPr>
          <w:b/>
          <w:bCs/>
          <w:sz w:val="26"/>
          <w:szCs w:val="26"/>
        </w:rPr>
        <w:t>(с изменениями от 30.01.2025 №1</w:t>
      </w:r>
      <w:r w:rsidR="004C3CFA" w:rsidRPr="00F36155">
        <w:rPr>
          <w:b/>
          <w:bCs/>
          <w:sz w:val="26"/>
          <w:szCs w:val="26"/>
        </w:rPr>
        <w:t>; от 27.02.2025 № 8</w:t>
      </w:r>
      <w:r w:rsidR="0075086F" w:rsidRPr="00F36155">
        <w:rPr>
          <w:b/>
          <w:bCs/>
          <w:sz w:val="26"/>
          <w:szCs w:val="26"/>
        </w:rPr>
        <w:t>; от 27.03.2025 №22</w:t>
      </w:r>
      <w:r w:rsidR="00896EA5" w:rsidRPr="00F36155">
        <w:rPr>
          <w:b/>
          <w:bCs/>
          <w:sz w:val="26"/>
          <w:szCs w:val="26"/>
        </w:rPr>
        <w:t xml:space="preserve">; от 24.04.2025 № </w:t>
      </w:r>
      <w:r w:rsidR="007613EE" w:rsidRPr="00F36155">
        <w:rPr>
          <w:b/>
          <w:bCs/>
          <w:sz w:val="26"/>
          <w:szCs w:val="26"/>
        </w:rPr>
        <w:t>33</w:t>
      </w:r>
      <w:r w:rsidR="00955731" w:rsidRPr="00F36155">
        <w:rPr>
          <w:b/>
          <w:bCs/>
          <w:sz w:val="26"/>
          <w:szCs w:val="26"/>
        </w:rPr>
        <w:t xml:space="preserve">; от 29.05.2025 № </w:t>
      </w:r>
      <w:r w:rsidR="000229B3" w:rsidRPr="00F36155">
        <w:rPr>
          <w:b/>
          <w:bCs/>
          <w:sz w:val="26"/>
          <w:szCs w:val="26"/>
        </w:rPr>
        <w:t>43</w:t>
      </w:r>
      <w:r w:rsidR="002165FE" w:rsidRPr="00F36155">
        <w:rPr>
          <w:b/>
          <w:bCs/>
          <w:sz w:val="26"/>
          <w:szCs w:val="26"/>
        </w:rPr>
        <w:t>; от 26.06.2025 № 51</w:t>
      </w:r>
      <w:r w:rsidR="00065807" w:rsidRPr="00F36155">
        <w:rPr>
          <w:b/>
          <w:bCs/>
          <w:sz w:val="26"/>
          <w:szCs w:val="26"/>
        </w:rPr>
        <w:t xml:space="preserve">) </w:t>
      </w:r>
      <w:r w:rsidRPr="00F36155">
        <w:rPr>
          <w:b/>
          <w:bCs/>
          <w:sz w:val="26"/>
          <w:szCs w:val="26"/>
        </w:rPr>
        <w:t xml:space="preserve">следующие </w:t>
      </w:r>
      <w:r w:rsidR="00BF4421" w:rsidRPr="00F36155">
        <w:rPr>
          <w:b/>
          <w:bCs/>
          <w:sz w:val="26"/>
          <w:szCs w:val="26"/>
        </w:rPr>
        <w:t>изменения</w:t>
      </w:r>
      <w:r w:rsidR="005D1BB5" w:rsidRPr="00F36155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F36155">
        <w:rPr>
          <w:b/>
          <w:bCs/>
          <w:sz w:val="26"/>
          <w:szCs w:val="26"/>
        </w:rPr>
        <w:t>:</w:t>
      </w:r>
    </w:p>
    <w:p w14:paraId="3FC9761B" w14:textId="60567445" w:rsidR="000C7ECB" w:rsidRPr="00F36155" w:rsidRDefault="000C7ECB" w:rsidP="000C7ECB">
      <w:pPr>
        <w:pStyle w:val="a3"/>
        <w:numPr>
          <w:ilvl w:val="0"/>
          <w:numId w:val="16"/>
        </w:numPr>
        <w:ind w:left="0" w:firstLine="426"/>
        <w:jc w:val="both"/>
        <w:rPr>
          <w:b/>
          <w:bCs/>
          <w:color w:val="000000" w:themeColor="text1"/>
          <w:sz w:val="26"/>
          <w:szCs w:val="26"/>
        </w:rPr>
      </w:pPr>
      <w:r w:rsidRPr="00F36155">
        <w:rPr>
          <w:b/>
          <w:bCs/>
          <w:color w:val="000000" w:themeColor="text1"/>
          <w:sz w:val="26"/>
          <w:szCs w:val="26"/>
        </w:rPr>
        <w:t xml:space="preserve">Увеличение объемов доходной части бюджета Переславль-Залесского муниципального округа Ярославской области на 2025 год в общей сумме на </w:t>
      </w:r>
      <w:r w:rsidR="006B1A57" w:rsidRPr="00F36155">
        <w:rPr>
          <w:b/>
          <w:bCs/>
          <w:color w:val="000000" w:themeColor="text1"/>
          <w:sz w:val="26"/>
          <w:szCs w:val="26"/>
        </w:rPr>
        <w:t>6</w:t>
      </w:r>
      <w:r w:rsidR="00A27A2A" w:rsidRPr="00F36155">
        <w:rPr>
          <w:b/>
          <w:bCs/>
          <w:color w:val="000000" w:themeColor="text1"/>
          <w:sz w:val="26"/>
          <w:szCs w:val="26"/>
        </w:rPr>
        <w:t> </w:t>
      </w:r>
      <w:r w:rsidR="006B1A57" w:rsidRPr="00F36155">
        <w:rPr>
          <w:b/>
          <w:bCs/>
          <w:color w:val="000000" w:themeColor="text1"/>
          <w:sz w:val="26"/>
          <w:szCs w:val="26"/>
        </w:rPr>
        <w:t>1</w:t>
      </w:r>
      <w:r w:rsidR="006648E1" w:rsidRPr="00F36155">
        <w:rPr>
          <w:b/>
          <w:bCs/>
          <w:color w:val="000000" w:themeColor="text1"/>
          <w:sz w:val="26"/>
          <w:szCs w:val="26"/>
        </w:rPr>
        <w:t>66</w:t>
      </w:r>
      <w:r w:rsidR="00A27A2A" w:rsidRPr="00F36155">
        <w:rPr>
          <w:b/>
          <w:bCs/>
          <w:color w:val="000000" w:themeColor="text1"/>
          <w:sz w:val="26"/>
          <w:szCs w:val="26"/>
        </w:rPr>
        <w:t> 379,00</w:t>
      </w:r>
      <w:r w:rsidRPr="00F36155">
        <w:rPr>
          <w:b/>
          <w:bCs/>
          <w:color w:val="000000" w:themeColor="text1"/>
          <w:sz w:val="26"/>
          <w:szCs w:val="26"/>
        </w:rPr>
        <w:t xml:space="preserve"> руб., а именно:</w:t>
      </w:r>
    </w:p>
    <w:p w14:paraId="2EC4B410" w14:textId="7641CAFE" w:rsidR="000C7ECB" w:rsidRPr="00F36155" w:rsidRDefault="000C7ECB" w:rsidP="000C7ECB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</w:rPr>
      </w:pPr>
      <w:r w:rsidRPr="00F36155">
        <w:rPr>
          <w:b/>
          <w:bCs/>
          <w:color w:val="000000" w:themeColor="text1"/>
          <w:sz w:val="26"/>
          <w:szCs w:val="26"/>
        </w:rPr>
        <w:t xml:space="preserve">1.1 Увеличение </w:t>
      </w:r>
      <w:r w:rsidRPr="00F36155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F36155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Pr="00F36155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F36155">
        <w:rPr>
          <w:b/>
          <w:sz w:val="26"/>
          <w:szCs w:val="26"/>
        </w:rPr>
        <w:t xml:space="preserve">в общей сумме на </w:t>
      </w:r>
      <w:r w:rsidR="006B1A57" w:rsidRPr="00F36155">
        <w:rPr>
          <w:b/>
          <w:sz w:val="26"/>
          <w:szCs w:val="26"/>
        </w:rPr>
        <w:t>4</w:t>
      </w:r>
      <w:r w:rsidR="00A27A2A" w:rsidRPr="00F36155">
        <w:rPr>
          <w:b/>
          <w:sz w:val="26"/>
          <w:szCs w:val="26"/>
        </w:rPr>
        <w:t> 030 379,00</w:t>
      </w:r>
      <w:r w:rsidRPr="00F36155">
        <w:rPr>
          <w:b/>
          <w:sz w:val="26"/>
          <w:szCs w:val="26"/>
        </w:rPr>
        <w:t xml:space="preserve"> </w:t>
      </w:r>
      <w:r w:rsidRPr="00F36155">
        <w:rPr>
          <w:b/>
          <w:bCs/>
          <w:color w:val="000000" w:themeColor="text1"/>
          <w:sz w:val="26"/>
          <w:szCs w:val="26"/>
        </w:rPr>
        <w:t>руб.</w:t>
      </w:r>
      <w:r w:rsidRPr="00F36155">
        <w:rPr>
          <w:b/>
          <w:sz w:val="26"/>
          <w:szCs w:val="26"/>
        </w:rPr>
        <w:t>, в том числе по:</w:t>
      </w:r>
    </w:p>
    <w:p w14:paraId="7D2CF147" w14:textId="77777777" w:rsidR="00A27A2A" w:rsidRPr="00F36155" w:rsidRDefault="000C7ECB" w:rsidP="00A27A2A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155">
        <w:rPr>
          <w:sz w:val="26"/>
          <w:szCs w:val="26"/>
        </w:rPr>
        <w:t xml:space="preserve">- </w:t>
      </w:r>
      <w:r w:rsidR="00A27A2A" w:rsidRPr="00F36155">
        <w:rPr>
          <w:sz w:val="26"/>
          <w:szCs w:val="26"/>
        </w:rPr>
        <w:t>межбюджетным трансфертам на благоустройство сельских территорий Ярославской области - 3 333 334,00 руб.;</w:t>
      </w:r>
    </w:p>
    <w:p w14:paraId="21D398EA" w14:textId="59C9B7A1" w:rsidR="00A27A2A" w:rsidRPr="00F36155" w:rsidRDefault="00A27A2A" w:rsidP="00A27A2A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155">
        <w:rPr>
          <w:sz w:val="26"/>
          <w:szCs w:val="26"/>
        </w:rPr>
        <w:t>- субсидии на патриотическое воспитание</w:t>
      </w:r>
      <w:r w:rsidRPr="00F36155">
        <w:rPr>
          <w:sz w:val="26"/>
          <w:szCs w:val="26"/>
        </w:rPr>
        <w:tab/>
      </w:r>
      <w:r w:rsidR="006648E1" w:rsidRPr="00F36155">
        <w:rPr>
          <w:sz w:val="26"/>
          <w:szCs w:val="26"/>
        </w:rPr>
        <w:t xml:space="preserve">граждан </w:t>
      </w:r>
      <w:bookmarkStart w:id="0" w:name="_Hlk203124290"/>
      <w:r w:rsidR="006648E1" w:rsidRPr="00F36155">
        <w:rPr>
          <w:sz w:val="26"/>
          <w:szCs w:val="26"/>
        </w:rPr>
        <w:t>–</w:t>
      </w:r>
      <w:bookmarkEnd w:id="0"/>
      <w:r w:rsidR="006648E1" w:rsidRPr="00F36155">
        <w:rPr>
          <w:sz w:val="26"/>
          <w:szCs w:val="26"/>
        </w:rPr>
        <w:t xml:space="preserve"> 137 166,00 руб.;</w:t>
      </w:r>
    </w:p>
    <w:p w14:paraId="4432F62C" w14:textId="07888602" w:rsidR="006648E1" w:rsidRPr="00F36155" w:rsidRDefault="006648E1" w:rsidP="00A27A2A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155">
        <w:rPr>
          <w:sz w:val="26"/>
          <w:szCs w:val="26"/>
        </w:rPr>
        <w:t>- субсидии на обеспечение работы спортивных площадок образовательных организаций – 559 87</w:t>
      </w:r>
      <w:r w:rsidR="00EC45DA" w:rsidRPr="00F36155">
        <w:rPr>
          <w:sz w:val="26"/>
          <w:szCs w:val="26"/>
        </w:rPr>
        <w:t>9</w:t>
      </w:r>
      <w:r w:rsidRPr="00F36155">
        <w:rPr>
          <w:sz w:val="26"/>
          <w:szCs w:val="26"/>
        </w:rPr>
        <w:t>,00 руб.</w:t>
      </w:r>
    </w:p>
    <w:p w14:paraId="1FEB518B" w14:textId="3B8B2E69" w:rsidR="006648E1" w:rsidRPr="00F36155" w:rsidRDefault="006648E1" w:rsidP="00A27A2A">
      <w:pPr>
        <w:tabs>
          <w:tab w:val="left" w:pos="567"/>
          <w:tab w:val="left" w:pos="1701"/>
        </w:tabs>
        <w:jc w:val="both"/>
        <w:rPr>
          <w:b/>
          <w:bCs/>
          <w:sz w:val="26"/>
          <w:szCs w:val="26"/>
        </w:rPr>
      </w:pPr>
      <w:r w:rsidRPr="00F36155">
        <w:rPr>
          <w:sz w:val="26"/>
          <w:szCs w:val="26"/>
        </w:rPr>
        <w:tab/>
      </w:r>
      <w:r w:rsidRPr="00F36155">
        <w:rPr>
          <w:b/>
          <w:bCs/>
          <w:sz w:val="26"/>
          <w:szCs w:val="26"/>
        </w:rPr>
        <w:t xml:space="preserve">1.2. Увеличение поступлений от денежных пожертвований, предоставляемых негосударственными организациями получателями средств бюджетов муниципальных округов </w:t>
      </w:r>
      <w:r w:rsidRPr="00F36155">
        <w:rPr>
          <w:sz w:val="26"/>
          <w:szCs w:val="26"/>
        </w:rPr>
        <w:t>–</w:t>
      </w:r>
      <w:r w:rsidRPr="00F36155">
        <w:rPr>
          <w:b/>
          <w:bCs/>
          <w:sz w:val="26"/>
          <w:szCs w:val="26"/>
        </w:rPr>
        <w:t xml:space="preserve"> 936 000,00 руб.</w:t>
      </w:r>
    </w:p>
    <w:p w14:paraId="03E1CBE4" w14:textId="4C8CE9CF" w:rsidR="006B1A57" w:rsidRPr="00F36155" w:rsidRDefault="006B1A57" w:rsidP="006B1A57">
      <w:pPr>
        <w:tabs>
          <w:tab w:val="left" w:pos="284"/>
          <w:tab w:val="left" w:pos="1701"/>
        </w:tabs>
        <w:jc w:val="both"/>
        <w:rPr>
          <w:b/>
          <w:bCs/>
          <w:sz w:val="26"/>
          <w:szCs w:val="26"/>
        </w:rPr>
      </w:pPr>
      <w:r w:rsidRPr="00F36155">
        <w:rPr>
          <w:b/>
          <w:sz w:val="26"/>
          <w:szCs w:val="26"/>
        </w:rPr>
        <w:t xml:space="preserve">        1.3. Увеличение д</w:t>
      </w:r>
      <w:r w:rsidRPr="00F36155">
        <w:rPr>
          <w:b/>
          <w:bCs/>
          <w:sz w:val="26"/>
          <w:szCs w:val="26"/>
        </w:rPr>
        <w:t>оходов бюджетов бюджетной системы РФ от возврата организациями остатков субсидий прошлых лет в сумме 1 200 000,00 руб.</w:t>
      </w:r>
    </w:p>
    <w:p w14:paraId="65803E45" w14:textId="77777777" w:rsidR="006B1A57" w:rsidRPr="00F36155" w:rsidRDefault="006B1A57" w:rsidP="00A27A2A">
      <w:pPr>
        <w:tabs>
          <w:tab w:val="left" w:pos="567"/>
          <w:tab w:val="left" w:pos="1701"/>
        </w:tabs>
        <w:jc w:val="both"/>
        <w:rPr>
          <w:b/>
          <w:bCs/>
          <w:sz w:val="26"/>
          <w:szCs w:val="26"/>
        </w:rPr>
      </w:pPr>
    </w:p>
    <w:p w14:paraId="7A7EA7FA" w14:textId="4D9E0C85" w:rsidR="00D02AD4" w:rsidRPr="00F36155" w:rsidRDefault="00E479F9" w:rsidP="00565C85">
      <w:pPr>
        <w:pStyle w:val="a3"/>
        <w:tabs>
          <w:tab w:val="left" w:pos="851"/>
          <w:tab w:val="left" w:pos="1701"/>
        </w:tabs>
        <w:ind w:left="360"/>
        <w:jc w:val="both"/>
        <w:rPr>
          <w:b/>
          <w:bCs/>
          <w:sz w:val="26"/>
          <w:szCs w:val="26"/>
        </w:rPr>
      </w:pPr>
      <w:r w:rsidRPr="00F36155">
        <w:rPr>
          <w:b/>
          <w:bCs/>
          <w:sz w:val="26"/>
          <w:szCs w:val="26"/>
        </w:rPr>
        <w:t xml:space="preserve">2. </w:t>
      </w:r>
      <w:r w:rsidR="00D02AD4" w:rsidRPr="00F36155">
        <w:rPr>
          <w:b/>
          <w:bCs/>
          <w:sz w:val="26"/>
          <w:szCs w:val="26"/>
        </w:rPr>
        <w:t>Изменение о</w:t>
      </w:r>
      <w:r w:rsidR="00E2156E" w:rsidRPr="00F36155">
        <w:rPr>
          <w:b/>
          <w:bCs/>
          <w:sz w:val="26"/>
          <w:szCs w:val="26"/>
        </w:rPr>
        <w:t xml:space="preserve">бъемов расходной части бюджета </w:t>
      </w:r>
      <w:r w:rsidR="00D124A3" w:rsidRPr="00F36155">
        <w:rPr>
          <w:b/>
          <w:bCs/>
          <w:sz w:val="26"/>
          <w:szCs w:val="26"/>
        </w:rPr>
        <w:t>Переславль-Залесского муниципального округа</w:t>
      </w:r>
      <w:r w:rsidR="003D1858" w:rsidRPr="00F36155">
        <w:rPr>
          <w:b/>
          <w:bCs/>
          <w:sz w:val="26"/>
          <w:szCs w:val="26"/>
        </w:rPr>
        <w:t>, а именно</w:t>
      </w:r>
      <w:r w:rsidR="00D02AD4" w:rsidRPr="00F36155">
        <w:rPr>
          <w:b/>
          <w:bCs/>
          <w:sz w:val="26"/>
          <w:szCs w:val="26"/>
        </w:rPr>
        <w:t>:</w:t>
      </w:r>
    </w:p>
    <w:p w14:paraId="67FF1BA7" w14:textId="68C4385C" w:rsidR="00D02AD4" w:rsidRPr="00F36155" w:rsidRDefault="00D02AD4" w:rsidP="00233A10">
      <w:pPr>
        <w:ind w:firstLine="709"/>
        <w:jc w:val="both"/>
        <w:rPr>
          <w:bCs/>
          <w:sz w:val="26"/>
          <w:szCs w:val="26"/>
        </w:rPr>
      </w:pPr>
      <w:r w:rsidRPr="00F36155">
        <w:rPr>
          <w:b/>
          <w:bCs/>
          <w:sz w:val="26"/>
          <w:szCs w:val="26"/>
        </w:rPr>
        <w:t>2.1.</w:t>
      </w:r>
      <w:r w:rsidRPr="00F36155">
        <w:rPr>
          <w:bCs/>
          <w:sz w:val="26"/>
          <w:szCs w:val="26"/>
        </w:rPr>
        <w:t xml:space="preserve"> </w:t>
      </w:r>
      <w:r w:rsidR="00E51777" w:rsidRPr="00F36155">
        <w:rPr>
          <w:b/>
          <w:bCs/>
          <w:sz w:val="26"/>
          <w:szCs w:val="26"/>
        </w:rPr>
        <w:t>У</w:t>
      </w:r>
      <w:r w:rsidR="0079656B" w:rsidRPr="00F36155">
        <w:rPr>
          <w:b/>
          <w:bCs/>
          <w:sz w:val="26"/>
          <w:szCs w:val="26"/>
        </w:rPr>
        <w:t>величение</w:t>
      </w:r>
      <w:r w:rsidRPr="00F36155">
        <w:rPr>
          <w:b/>
          <w:bCs/>
          <w:sz w:val="26"/>
          <w:szCs w:val="26"/>
        </w:rPr>
        <w:t xml:space="preserve"> бюджетных ассигнований на 202</w:t>
      </w:r>
      <w:r w:rsidR="00A46963" w:rsidRPr="00F36155">
        <w:rPr>
          <w:b/>
          <w:bCs/>
          <w:sz w:val="26"/>
          <w:szCs w:val="26"/>
        </w:rPr>
        <w:t>5</w:t>
      </w:r>
      <w:r w:rsidRPr="00F36155">
        <w:rPr>
          <w:b/>
          <w:bCs/>
          <w:sz w:val="26"/>
          <w:szCs w:val="26"/>
        </w:rPr>
        <w:t xml:space="preserve"> год в общей сумме </w:t>
      </w:r>
      <w:r w:rsidR="00662420" w:rsidRPr="00F36155">
        <w:rPr>
          <w:b/>
          <w:bCs/>
          <w:sz w:val="26"/>
          <w:szCs w:val="26"/>
        </w:rPr>
        <w:t>6</w:t>
      </w:r>
      <w:r w:rsidR="001C5104" w:rsidRPr="00F36155">
        <w:rPr>
          <w:b/>
          <w:bCs/>
          <w:sz w:val="26"/>
          <w:szCs w:val="26"/>
        </w:rPr>
        <w:t> </w:t>
      </w:r>
      <w:r w:rsidR="00662420" w:rsidRPr="00F36155">
        <w:rPr>
          <w:b/>
          <w:bCs/>
          <w:sz w:val="26"/>
          <w:szCs w:val="26"/>
        </w:rPr>
        <w:t>1</w:t>
      </w:r>
      <w:r w:rsidR="001C5104" w:rsidRPr="00F36155">
        <w:rPr>
          <w:b/>
          <w:bCs/>
          <w:sz w:val="26"/>
          <w:szCs w:val="26"/>
        </w:rPr>
        <w:t>66 379,00</w:t>
      </w:r>
      <w:r w:rsidR="00557053" w:rsidRPr="00F36155">
        <w:rPr>
          <w:b/>
          <w:bCs/>
          <w:sz w:val="26"/>
          <w:szCs w:val="26"/>
        </w:rPr>
        <w:t xml:space="preserve"> </w:t>
      </w:r>
      <w:r w:rsidRPr="00F36155">
        <w:rPr>
          <w:b/>
          <w:bCs/>
          <w:sz w:val="26"/>
          <w:szCs w:val="26"/>
        </w:rPr>
        <w:t>руб</w:t>
      </w:r>
      <w:r w:rsidRPr="00F36155">
        <w:rPr>
          <w:bCs/>
          <w:sz w:val="26"/>
          <w:szCs w:val="26"/>
        </w:rPr>
        <w:t>.</w:t>
      </w:r>
      <w:r w:rsidR="007841E1" w:rsidRPr="00F36155">
        <w:rPr>
          <w:bCs/>
          <w:sz w:val="26"/>
          <w:szCs w:val="26"/>
        </w:rPr>
        <w:t>:</w:t>
      </w:r>
      <w:r w:rsidRPr="00F36155">
        <w:rPr>
          <w:bCs/>
          <w:sz w:val="26"/>
          <w:szCs w:val="26"/>
        </w:rPr>
        <w:t xml:space="preserve"> </w:t>
      </w:r>
    </w:p>
    <w:p w14:paraId="45E4BFFD" w14:textId="6CC05F6A" w:rsidR="004022F3" w:rsidRPr="00F36155" w:rsidRDefault="00D02AD4" w:rsidP="00161553">
      <w:pPr>
        <w:ind w:firstLine="851"/>
        <w:jc w:val="both"/>
        <w:rPr>
          <w:bCs/>
          <w:sz w:val="26"/>
          <w:szCs w:val="26"/>
        </w:rPr>
      </w:pPr>
      <w:r w:rsidRPr="00F36155">
        <w:rPr>
          <w:b/>
          <w:bCs/>
          <w:sz w:val="26"/>
          <w:szCs w:val="26"/>
        </w:rPr>
        <w:t xml:space="preserve">2.1.1. </w:t>
      </w:r>
      <w:r w:rsidR="0079656B" w:rsidRPr="00F36155">
        <w:rPr>
          <w:b/>
          <w:bCs/>
          <w:sz w:val="26"/>
          <w:szCs w:val="26"/>
        </w:rPr>
        <w:t>увеличение</w:t>
      </w:r>
      <w:r w:rsidRPr="00F36155">
        <w:rPr>
          <w:b/>
          <w:bCs/>
          <w:sz w:val="26"/>
          <w:szCs w:val="26"/>
        </w:rPr>
        <w:t xml:space="preserve"> бюджетных ассигнований на</w:t>
      </w:r>
      <w:r w:rsidRPr="00F36155">
        <w:rPr>
          <w:bCs/>
          <w:sz w:val="26"/>
          <w:szCs w:val="26"/>
        </w:rPr>
        <w:t xml:space="preserve"> </w:t>
      </w:r>
      <w:r w:rsidR="002165FE" w:rsidRPr="00F36155">
        <w:rPr>
          <w:b/>
          <w:bCs/>
          <w:sz w:val="26"/>
          <w:szCs w:val="26"/>
        </w:rPr>
        <w:t>4 030 379</w:t>
      </w:r>
      <w:r w:rsidR="00A62D01" w:rsidRPr="00F36155">
        <w:rPr>
          <w:b/>
          <w:bCs/>
          <w:sz w:val="26"/>
          <w:szCs w:val="26"/>
        </w:rPr>
        <w:t>,00</w:t>
      </w:r>
      <w:r w:rsidR="00557053" w:rsidRPr="00F36155">
        <w:rPr>
          <w:bCs/>
          <w:sz w:val="26"/>
          <w:szCs w:val="26"/>
        </w:rPr>
        <w:t xml:space="preserve"> </w:t>
      </w:r>
      <w:r w:rsidRPr="00F36155">
        <w:rPr>
          <w:bCs/>
          <w:sz w:val="26"/>
          <w:szCs w:val="26"/>
        </w:rPr>
        <w:t>руб.</w:t>
      </w:r>
      <w:r w:rsidR="0051627C" w:rsidRPr="00F36155">
        <w:t xml:space="preserve"> </w:t>
      </w:r>
      <w:r w:rsidR="002165FE" w:rsidRPr="00F36155">
        <w:rPr>
          <w:bCs/>
          <w:sz w:val="26"/>
          <w:szCs w:val="26"/>
        </w:rPr>
        <w:t>в соответствии с законом Ярославской области от 09.12.2024 № 88-з «Об областном бюджете на 2025 год и на плановый период 2026 и 2027 годов»</w:t>
      </w:r>
      <w:r w:rsidRPr="00F36155">
        <w:rPr>
          <w:sz w:val="26"/>
          <w:szCs w:val="26"/>
        </w:rPr>
        <w:t xml:space="preserve"> </w:t>
      </w:r>
      <w:r w:rsidRPr="00F36155">
        <w:rPr>
          <w:bCs/>
          <w:sz w:val="26"/>
          <w:szCs w:val="26"/>
        </w:rPr>
        <w:t>за счет</w:t>
      </w:r>
      <w:r w:rsidR="004022F3" w:rsidRPr="00F36155">
        <w:rPr>
          <w:bCs/>
          <w:sz w:val="26"/>
          <w:szCs w:val="26"/>
        </w:rPr>
        <w:t>:</w:t>
      </w:r>
    </w:p>
    <w:p w14:paraId="40D4BCD8" w14:textId="7FDB68BA" w:rsidR="00D02AD4" w:rsidRPr="00F36155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F36155">
        <w:rPr>
          <w:b/>
          <w:bCs/>
          <w:sz w:val="26"/>
          <w:szCs w:val="26"/>
        </w:rPr>
        <w:t>-</w:t>
      </w:r>
      <w:r w:rsidR="00D02AD4" w:rsidRPr="00F36155">
        <w:rPr>
          <w:b/>
          <w:bCs/>
          <w:sz w:val="26"/>
          <w:szCs w:val="26"/>
        </w:rPr>
        <w:t xml:space="preserve"> открытия бюджетных ассигнований на предоставление</w:t>
      </w:r>
      <w:r w:rsidR="008D5069" w:rsidRPr="00F36155">
        <w:rPr>
          <w:b/>
          <w:bCs/>
          <w:sz w:val="26"/>
          <w:szCs w:val="26"/>
        </w:rPr>
        <w:t>:</w:t>
      </w:r>
    </w:p>
    <w:p w14:paraId="242C2A7C" w14:textId="6DE1D9AF" w:rsidR="002165FE" w:rsidRPr="00F36155" w:rsidRDefault="002165FE" w:rsidP="00D02AD4">
      <w:pPr>
        <w:ind w:firstLine="567"/>
        <w:jc w:val="both"/>
        <w:rPr>
          <w:bCs/>
          <w:sz w:val="26"/>
          <w:szCs w:val="26"/>
        </w:rPr>
      </w:pPr>
      <w:r w:rsidRPr="00F36155">
        <w:rPr>
          <w:bCs/>
          <w:sz w:val="26"/>
          <w:szCs w:val="26"/>
        </w:rPr>
        <w:t>- межбюджетных трансфертов на благоустройство сельских территорий Ярославской области - 3 333 334,00 руб.;</w:t>
      </w:r>
    </w:p>
    <w:p w14:paraId="720B5056" w14:textId="4227046E" w:rsidR="002165FE" w:rsidRPr="00F36155" w:rsidRDefault="002165FE" w:rsidP="00D02AD4">
      <w:pPr>
        <w:ind w:firstLine="567"/>
        <w:jc w:val="both"/>
        <w:rPr>
          <w:bCs/>
          <w:sz w:val="26"/>
          <w:szCs w:val="26"/>
        </w:rPr>
      </w:pPr>
      <w:r w:rsidRPr="00F36155">
        <w:rPr>
          <w:bCs/>
          <w:sz w:val="26"/>
          <w:szCs w:val="26"/>
        </w:rPr>
        <w:t>- субсидии на обеспечение работы спортивных площадок общеобразовательных организаций - 559 879,00 руб.;</w:t>
      </w:r>
    </w:p>
    <w:p w14:paraId="60F98996" w14:textId="032DE44B" w:rsidR="002165FE" w:rsidRPr="00F36155" w:rsidRDefault="002165FE" w:rsidP="00D02AD4">
      <w:pPr>
        <w:ind w:firstLine="567"/>
        <w:jc w:val="both"/>
        <w:rPr>
          <w:bCs/>
          <w:sz w:val="26"/>
          <w:szCs w:val="26"/>
        </w:rPr>
      </w:pPr>
      <w:r w:rsidRPr="00F36155">
        <w:rPr>
          <w:bCs/>
          <w:sz w:val="26"/>
          <w:szCs w:val="26"/>
        </w:rPr>
        <w:t>- субсидии на реализацию мероприятий по патриотическому воспитанию граждан - 137 166,00 руб.;</w:t>
      </w:r>
    </w:p>
    <w:p w14:paraId="1CBF7F4E" w14:textId="44AB9A1A" w:rsidR="00C11DF8" w:rsidRPr="00F36155" w:rsidRDefault="001C5104" w:rsidP="00DB7F91">
      <w:pPr>
        <w:ind w:firstLine="567"/>
        <w:jc w:val="both"/>
        <w:rPr>
          <w:bCs/>
          <w:sz w:val="26"/>
          <w:szCs w:val="26"/>
        </w:rPr>
      </w:pPr>
      <w:r w:rsidRPr="00F36155">
        <w:rPr>
          <w:b/>
          <w:bCs/>
          <w:sz w:val="26"/>
          <w:szCs w:val="26"/>
        </w:rPr>
        <w:t xml:space="preserve">2.1.2. увеличение бюджетных ассигнований в общей сумме на </w:t>
      </w:r>
      <w:r w:rsidR="00C11DF8" w:rsidRPr="00F36155">
        <w:rPr>
          <w:b/>
          <w:bCs/>
          <w:sz w:val="26"/>
          <w:szCs w:val="26"/>
        </w:rPr>
        <w:t>2 1</w:t>
      </w:r>
      <w:r w:rsidRPr="00F36155">
        <w:rPr>
          <w:b/>
          <w:bCs/>
          <w:sz w:val="26"/>
          <w:szCs w:val="26"/>
        </w:rPr>
        <w:t>36 000,00 руб. за счет доходов бюджета муниципального округа</w:t>
      </w:r>
      <w:r w:rsidRPr="00F36155">
        <w:rPr>
          <w:bCs/>
          <w:sz w:val="26"/>
          <w:szCs w:val="26"/>
        </w:rPr>
        <w:t xml:space="preserve"> и направить</w:t>
      </w:r>
      <w:r w:rsidR="00C11DF8" w:rsidRPr="00F36155">
        <w:rPr>
          <w:bCs/>
          <w:sz w:val="26"/>
          <w:szCs w:val="26"/>
        </w:rPr>
        <w:t>:</w:t>
      </w:r>
    </w:p>
    <w:p w14:paraId="01297688" w14:textId="7A4DBD2D" w:rsidR="00C2622E" w:rsidRPr="00F36155" w:rsidRDefault="00C11DF8" w:rsidP="00DB7F91">
      <w:pPr>
        <w:ind w:firstLine="567"/>
        <w:jc w:val="both"/>
        <w:rPr>
          <w:bCs/>
          <w:sz w:val="26"/>
          <w:szCs w:val="26"/>
        </w:rPr>
      </w:pPr>
      <w:r w:rsidRPr="00F36155">
        <w:rPr>
          <w:bCs/>
          <w:sz w:val="26"/>
          <w:szCs w:val="26"/>
        </w:rPr>
        <w:t>2.1.2.1.</w:t>
      </w:r>
      <w:r w:rsidR="001C5104" w:rsidRPr="00F36155">
        <w:rPr>
          <w:bCs/>
          <w:sz w:val="26"/>
          <w:szCs w:val="26"/>
        </w:rPr>
        <w:t xml:space="preserve"> Администрации Переславль-Залесского муниципального округа согласно договору благотворительного пожертвования</w:t>
      </w:r>
      <w:r w:rsidR="00565C85" w:rsidRPr="00F36155">
        <w:rPr>
          <w:bCs/>
          <w:sz w:val="26"/>
          <w:szCs w:val="26"/>
        </w:rPr>
        <w:t xml:space="preserve"> – 936 000,00 руб.</w:t>
      </w:r>
      <w:r w:rsidR="00C2622E" w:rsidRPr="00F36155">
        <w:rPr>
          <w:bCs/>
          <w:sz w:val="26"/>
          <w:szCs w:val="26"/>
        </w:rPr>
        <w:t>;</w:t>
      </w:r>
    </w:p>
    <w:p w14:paraId="6FAAF568" w14:textId="135F5186" w:rsidR="00C11DF8" w:rsidRPr="00F36155" w:rsidRDefault="00C11DF8" w:rsidP="00DB7F91">
      <w:pPr>
        <w:ind w:firstLine="567"/>
        <w:jc w:val="both"/>
        <w:rPr>
          <w:bCs/>
          <w:sz w:val="26"/>
          <w:szCs w:val="26"/>
        </w:rPr>
      </w:pPr>
      <w:r w:rsidRPr="00F36155">
        <w:rPr>
          <w:bCs/>
          <w:sz w:val="26"/>
          <w:szCs w:val="26"/>
        </w:rPr>
        <w:lastRenderedPageBreak/>
        <w:t>2.1.2.2. Управлению образования на услуги по подготовке систем отопления образовательных учреждений к новому отопительному сезону</w:t>
      </w:r>
      <w:r w:rsidR="00565C85" w:rsidRPr="00F36155">
        <w:rPr>
          <w:bCs/>
          <w:sz w:val="26"/>
          <w:szCs w:val="26"/>
        </w:rPr>
        <w:t xml:space="preserve"> -1 200 000,00 руб.</w:t>
      </w:r>
    </w:p>
    <w:p w14:paraId="4F2C9B8A" w14:textId="5B4B924D" w:rsidR="00C2622E" w:rsidRPr="00F36155" w:rsidRDefault="001C5104" w:rsidP="00C2622E">
      <w:pPr>
        <w:ind w:firstLine="567"/>
        <w:jc w:val="both"/>
        <w:rPr>
          <w:bCs/>
          <w:sz w:val="26"/>
          <w:szCs w:val="26"/>
        </w:rPr>
      </w:pPr>
      <w:r w:rsidRPr="00F36155">
        <w:rPr>
          <w:b/>
          <w:bCs/>
          <w:sz w:val="26"/>
          <w:szCs w:val="26"/>
        </w:rPr>
        <w:t xml:space="preserve"> </w:t>
      </w:r>
      <w:r w:rsidR="00C2622E" w:rsidRPr="00F36155">
        <w:rPr>
          <w:b/>
          <w:bCs/>
          <w:sz w:val="26"/>
          <w:szCs w:val="26"/>
        </w:rPr>
        <w:t>2.1.3.</w:t>
      </w:r>
      <w:r w:rsidR="00C2622E" w:rsidRPr="00F36155">
        <w:rPr>
          <w:b/>
        </w:rPr>
        <w:t xml:space="preserve"> </w:t>
      </w:r>
      <w:r w:rsidR="00C2622E" w:rsidRPr="00F36155">
        <w:rPr>
          <w:b/>
          <w:bCs/>
          <w:sz w:val="26"/>
          <w:szCs w:val="26"/>
        </w:rPr>
        <w:t>перераспределение бюджетных ассигнований между главными распорядителями бюджетных средств, утвержденных на 2025 год</w:t>
      </w:r>
      <w:r w:rsidR="00C2622E" w:rsidRPr="00F36155">
        <w:rPr>
          <w:bCs/>
          <w:sz w:val="26"/>
          <w:szCs w:val="26"/>
        </w:rPr>
        <w:t xml:space="preserve">, </w:t>
      </w:r>
    </w:p>
    <w:p w14:paraId="7A18B51D" w14:textId="448DF2F1" w:rsidR="001C5104" w:rsidRPr="00F36155" w:rsidRDefault="00C2622E" w:rsidP="00C2622E">
      <w:pPr>
        <w:ind w:firstLine="567"/>
        <w:jc w:val="both"/>
        <w:rPr>
          <w:bCs/>
          <w:sz w:val="26"/>
          <w:szCs w:val="26"/>
        </w:rPr>
      </w:pPr>
      <w:r w:rsidRPr="00F36155">
        <w:rPr>
          <w:bCs/>
          <w:sz w:val="26"/>
          <w:szCs w:val="26"/>
        </w:rPr>
        <w:t>по расходам в сумме 13 878,25 руб. предусмотренные Управлению образования Администрации Переславль-Залесского муниципального округа передать Управлению культуры, туризма, молодежи и спорта Администрации Переславль-Залесского муниципального округа на реализацию мероприятий по субсидии на обеспечение трудоустройства несовершеннолетних граждан на временные рабочие места;</w:t>
      </w:r>
    </w:p>
    <w:p w14:paraId="0B8C5263" w14:textId="47649C7B" w:rsidR="00F2339C" w:rsidRPr="00F36155" w:rsidRDefault="00F2339C" w:rsidP="00ED42F6">
      <w:pPr>
        <w:ind w:firstLine="567"/>
        <w:jc w:val="both"/>
        <w:rPr>
          <w:sz w:val="26"/>
          <w:szCs w:val="26"/>
        </w:rPr>
      </w:pPr>
      <w:r w:rsidRPr="00F36155">
        <w:rPr>
          <w:b/>
          <w:sz w:val="26"/>
          <w:szCs w:val="26"/>
        </w:rPr>
        <w:t>2.1.</w:t>
      </w:r>
      <w:r w:rsidR="00C2622E" w:rsidRPr="00F36155">
        <w:rPr>
          <w:b/>
          <w:sz w:val="26"/>
          <w:szCs w:val="26"/>
        </w:rPr>
        <w:t>4</w:t>
      </w:r>
      <w:r w:rsidRPr="00F36155">
        <w:rPr>
          <w:b/>
          <w:sz w:val="26"/>
          <w:szCs w:val="26"/>
        </w:rPr>
        <w:t xml:space="preserve">. </w:t>
      </w:r>
      <w:r w:rsidR="00A26583" w:rsidRPr="00F36155">
        <w:rPr>
          <w:b/>
          <w:sz w:val="26"/>
          <w:szCs w:val="26"/>
        </w:rPr>
        <w:t>П</w:t>
      </w:r>
      <w:r w:rsidRPr="00F36155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E7DBA" w:rsidRPr="00F36155">
        <w:rPr>
          <w:b/>
          <w:sz w:val="26"/>
          <w:szCs w:val="26"/>
        </w:rPr>
        <w:t>5</w:t>
      </w:r>
      <w:r w:rsidRPr="00F36155">
        <w:rPr>
          <w:b/>
          <w:sz w:val="26"/>
          <w:szCs w:val="26"/>
        </w:rPr>
        <w:t xml:space="preserve"> год</w:t>
      </w:r>
      <w:r w:rsidRPr="00F36155">
        <w:rPr>
          <w:sz w:val="26"/>
          <w:szCs w:val="26"/>
        </w:rPr>
        <w:t>, в том числе по:</w:t>
      </w:r>
    </w:p>
    <w:p w14:paraId="4EAE8BB1" w14:textId="043A7439" w:rsidR="00591F9F" w:rsidRPr="00F36155" w:rsidRDefault="00F2339C" w:rsidP="00D22E08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F36155">
        <w:rPr>
          <w:sz w:val="26"/>
          <w:szCs w:val="26"/>
        </w:rPr>
        <w:tab/>
      </w:r>
      <w:r w:rsidR="00591F9F" w:rsidRPr="00F36155">
        <w:rPr>
          <w:b/>
          <w:sz w:val="26"/>
          <w:szCs w:val="26"/>
        </w:rPr>
        <w:t>- Управлению муниципальной собственности Администрации Переславль-Залесского муниципального округа:</w:t>
      </w:r>
    </w:p>
    <w:p w14:paraId="35789D02" w14:textId="5EDA3466" w:rsidR="00591F9F" w:rsidRPr="00F36155" w:rsidRDefault="00591F9F" w:rsidP="00A40D56">
      <w:pPr>
        <w:jc w:val="both"/>
        <w:rPr>
          <w:sz w:val="26"/>
          <w:szCs w:val="26"/>
        </w:rPr>
      </w:pPr>
      <w:r w:rsidRPr="00F36155">
        <w:rPr>
          <w:b/>
          <w:sz w:val="26"/>
          <w:szCs w:val="26"/>
        </w:rPr>
        <w:tab/>
      </w:r>
      <w:r w:rsidRPr="00F36155">
        <w:rPr>
          <w:sz w:val="26"/>
          <w:szCs w:val="26"/>
        </w:rPr>
        <w:t>1) с КБК 0113 12 2 01 86100 200 в сумме 3 000,00 руб. направить на КБК 0113 60.0.00.80120 200 в сумме 3 000,00 руб. для оплаты расходов по исполнительному листу;</w:t>
      </w:r>
    </w:p>
    <w:p w14:paraId="1BD87675" w14:textId="474A3CB2" w:rsidR="00370915" w:rsidRPr="00F36155" w:rsidRDefault="00447338" w:rsidP="006C7B1B">
      <w:pPr>
        <w:jc w:val="both"/>
        <w:rPr>
          <w:b/>
          <w:sz w:val="26"/>
          <w:szCs w:val="26"/>
        </w:rPr>
      </w:pPr>
      <w:r w:rsidRPr="00F36155">
        <w:rPr>
          <w:sz w:val="26"/>
          <w:szCs w:val="26"/>
        </w:rPr>
        <w:tab/>
      </w:r>
      <w:r w:rsidR="00370915" w:rsidRPr="00F36155">
        <w:rPr>
          <w:b/>
          <w:sz w:val="26"/>
          <w:szCs w:val="26"/>
        </w:rPr>
        <w:t xml:space="preserve">- </w:t>
      </w:r>
      <w:r w:rsidR="00FC72B3" w:rsidRPr="00F36155">
        <w:rPr>
          <w:b/>
          <w:bCs/>
          <w:sz w:val="26"/>
          <w:szCs w:val="26"/>
        </w:rPr>
        <w:t>Администрации Переславль-Залесского муниципального округа</w:t>
      </w:r>
      <w:r w:rsidR="00FC72B3" w:rsidRPr="00F36155">
        <w:rPr>
          <w:b/>
          <w:sz w:val="26"/>
          <w:szCs w:val="26"/>
        </w:rPr>
        <w:t xml:space="preserve"> </w:t>
      </w:r>
      <w:r w:rsidR="00370915" w:rsidRPr="00F36155">
        <w:rPr>
          <w:b/>
          <w:sz w:val="26"/>
          <w:szCs w:val="26"/>
        </w:rPr>
        <w:t>средства:</w:t>
      </w:r>
    </w:p>
    <w:p w14:paraId="58BD52C3" w14:textId="0C12AC47" w:rsidR="00FD0CDA" w:rsidRPr="00F36155" w:rsidRDefault="00370915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155">
        <w:rPr>
          <w:sz w:val="26"/>
          <w:szCs w:val="26"/>
        </w:rPr>
        <w:tab/>
      </w:r>
      <w:r w:rsidR="002E355F" w:rsidRPr="00F36155">
        <w:rPr>
          <w:sz w:val="26"/>
          <w:szCs w:val="26"/>
        </w:rPr>
        <w:t xml:space="preserve">1) с КБК </w:t>
      </w:r>
      <w:r w:rsidR="001C5104" w:rsidRPr="00F36155">
        <w:rPr>
          <w:sz w:val="26"/>
          <w:szCs w:val="26"/>
        </w:rPr>
        <w:t>03</w:t>
      </w:r>
      <w:r w:rsidR="006705D3" w:rsidRPr="00F36155">
        <w:rPr>
          <w:sz w:val="26"/>
          <w:szCs w:val="26"/>
        </w:rPr>
        <w:t>10</w:t>
      </w:r>
      <w:r w:rsidR="002E355F" w:rsidRPr="00F36155">
        <w:rPr>
          <w:sz w:val="26"/>
          <w:szCs w:val="26"/>
        </w:rPr>
        <w:t xml:space="preserve"> </w:t>
      </w:r>
      <w:r w:rsidR="001C5104" w:rsidRPr="00F36155">
        <w:rPr>
          <w:sz w:val="26"/>
          <w:szCs w:val="26"/>
        </w:rPr>
        <w:t>11</w:t>
      </w:r>
      <w:r w:rsidR="00ED42F6" w:rsidRPr="00F36155">
        <w:rPr>
          <w:sz w:val="26"/>
          <w:szCs w:val="26"/>
        </w:rPr>
        <w:t>.</w:t>
      </w:r>
      <w:r w:rsidR="001C5104" w:rsidRPr="00F36155">
        <w:rPr>
          <w:sz w:val="26"/>
          <w:szCs w:val="26"/>
        </w:rPr>
        <w:t>1</w:t>
      </w:r>
      <w:r w:rsidR="00ED42F6" w:rsidRPr="00F36155">
        <w:rPr>
          <w:sz w:val="26"/>
          <w:szCs w:val="26"/>
        </w:rPr>
        <w:t>.</w:t>
      </w:r>
      <w:r w:rsidR="001C5104" w:rsidRPr="00F36155">
        <w:rPr>
          <w:sz w:val="26"/>
          <w:szCs w:val="26"/>
        </w:rPr>
        <w:t>01</w:t>
      </w:r>
      <w:r w:rsidR="00ED42F6" w:rsidRPr="00F36155">
        <w:rPr>
          <w:sz w:val="26"/>
          <w:szCs w:val="26"/>
        </w:rPr>
        <w:t>.</w:t>
      </w:r>
      <w:r w:rsidR="001C5104" w:rsidRPr="00F36155">
        <w:rPr>
          <w:sz w:val="26"/>
          <w:szCs w:val="26"/>
        </w:rPr>
        <w:t>85000</w:t>
      </w:r>
      <w:r w:rsidR="00C928D2" w:rsidRPr="00F36155">
        <w:rPr>
          <w:sz w:val="26"/>
          <w:szCs w:val="26"/>
        </w:rPr>
        <w:t xml:space="preserve"> </w:t>
      </w:r>
      <w:r w:rsidR="005F582D" w:rsidRPr="00F36155">
        <w:rPr>
          <w:sz w:val="26"/>
          <w:szCs w:val="26"/>
        </w:rPr>
        <w:t>2</w:t>
      </w:r>
      <w:r w:rsidR="00C928D2" w:rsidRPr="00F36155">
        <w:rPr>
          <w:sz w:val="26"/>
          <w:szCs w:val="26"/>
        </w:rPr>
        <w:t>00</w:t>
      </w:r>
      <w:r w:rsidR="002E355F" w:rsidRPr="00F36155">
        <w:rPr>
          <w:sz w:val="26"/>
          <w:szCs w:val="26"/>
        </w:rPr>
        <w:t xml:space="preserve"> в сумме </w:t>
      </w:r>
      <w:r w:rsidR="001C5104" w:rsidRPr="00F36155">
        <w:rPr>
          <w:sz w:val="26"/>
          <w:szCs w:val="26"/>
        </w:rPr>
        <w:t>1 249 000,00</w:t>
      </w:r>
      <w:r w:rsidR="002E355F" w:rsidRPr="00F36155">
        <w:rPr>
          <w:sz w:val="26"/>
          <w:szCs w:val="26"/>
        </w:rPr>
        <w:t xml:space="preserve"> руб. направить на </w:t>
      </w:r>
      <w:r w:rsidR="00C928D2" w:rsidRPr="00F36155">
        <w:rPr>
          <w:sz w:val="26"/>
          <w:szCs w:val="26"/>
        </w:rPr>
        <w:t xml:space="preserve">КБК </w:t>
      </w:r>
      <w:r w:rsidR="001C5104" w:rsidRPr="00F36155">
        <w:rPr>
          <w:sz w:val="26"/>
          <w:szCs w:val="26"/>
        </w:rPr>
        <w:t>0113</w:t>
      </w:r>
      <w:r w:rsidR="00C928D2" w:rsidRPr="00F36155">
        <w:rPr>
          <w:sz w:val="26"/>
          <w:szCs w:val="26"/>
        </w:rPr>
        <w:t xml:space="preserve"> </w:t>
      </w:r>
      <w:r w:rsidR="001C5104" w:rsidRPr="00F36155">
        <w:rPr>
          <w:sz w:val="26"/>
          <w:szCs w:val="26"/>
        </w:rPr>
        <w:t>60.0.00.80120</w:t>
      </w:r>
      <w:r w:rsidR="00C928D2" w:rsidRPr="00F36155">
        <w:rPr>
          <w:sz w:val="26"/>
          <w:szCs w:val="26"/>
        </w:rPr>
        <w:t xml:space="preserve"> </w:t>
      </w:r>
      <w:r w:rsidR="001C5104" w:rsidRPr="00F36155">
        <w:rPr>
          <w:sz w:val="26"/>
          <w:szCs w:val="26"/>
        </w:rPr>
        <w:t>8</w:t>
      </w:r>
      <w:r w:rsidR="00C928D2" w:rsidRPr="00F36155">
        <w:rPr>
          <w:sz w:val="26"/>
          <w:szCs w:val="26"/>
        </w:rPr>
        <w:t xml:space="preserve">00 в сумме </w:t>
      </w:r>
      <w:r w:rsidR="001C5104" w:rsidRPr="00F36155">
        <w:rPr>
          <w:sz w:val="26"/>
          <w:szCs w:val="26"/>
        </w:rPr>
        <w:t>1 249 000,00</w:t>
      </w:r>
      <w:r w:rsidR="00D64BB9" w:rsidRPr="00F36155">
        <w:rPr>
          <w:sz w:val="26"/>
          <w:szCs w:val="26"/>
        </w:rPr>
        <w:t xml:space="preserve"> </w:t>
      </w:r>
      <w:r w:rsidR="00C928D2" w:rsidRPr="00F36155">
        <w:rPr>
          <w:sz w:val="26"/>
          <w:szCs w:val="26"/>
        </w:rPr>
        <w:t xml:space="preserve">руб. </w:t>
      </w:r>
      <w:r w:rsidR="00D64BB9" w:rsidRPr="00F36155">
        <w:rPr>
          <w:sz w:val="26"/>
          <w:szCs w:val="26"/>
        </w:rPr>
        <w:t xml:space="preserve">для </w:t>
      </w:r>
      <w:r w:rsidR="00591F9F" w:rsidRPr="00F36155">
        <w:rPr>
          <w:sz w:val="26"/>
          <w:szCs w:val="26"/>
        </w:rPr>
        <w:t>оплаты кредиторской задолженности по исполнительному листу</w:t>
      </w:r>
      <w:r w:rsidR="002E355F" w:rsidRPr="00F36155">
        <w:rPr>
          <w:sz w:val="26"/>
          <w:szCs w:val="26"/>
        </w:rPr>
        <w:t>;</w:t>
      </w:r>
    </w:p>
    <w:p w14:paraId="62A2D28C" w14:textId="7FCEA075" w:rsidR="00D3499B" w:rsidRPr="00F36155" w:rsidRDefault="00D3499B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155">
        <w:rPr>
          <w:sz w:val="26"/>
          <w:szCs w:val="26"/>
        </w:rPr>
        <w:tab/>
        <w:t xml:space="preserve">2) с КБК </w:t>
      </w:r>
      <w:r w:rsidR="00392070" w:rsidRPr="00F36155">
        <w:rPr>
          <w:sz w:val="26"/>
          <w:szCs w:val="26"/>
        </w:rPr>
        <w:t xml:space="preserve">0503 </w:t>
      </w:r>
      <w:r w:rsidR="00ED42F6" w:rsidRPr="00F36155">
        <w:rPr>
          <w:sz w:val="26"/>
          <w:szCs w:val="26"/>
        </w:rPr>
        <w:t>08.1.06.81810</w:t>
      </w:r>
      <w:r w:rsidR="00392070" w:rsidRPr="00F36155">
        <w:rPr>
          <w:sz w:val="26"/>
          <w:szCs w:val="26"/>
        </w:rPr>
        <w:t xml:space="preserve"> 200 в сумме </w:t>
      </w:r>
      <w:r w:rsidR="00ED42F6" w:rsidRPr="00F36155">
        <w:rPr>
          <w:sz w:val="26"/>
          <w:szCs w:val="26"/>
        </w:rPr>
        <w:t>2 637 500</w:t>
      </w:r>
      <w:r w:rsidR="00392070" w:rsidRPr="00F36155">
        <w:rPr>
          <w:sz w:val="26"/>
          <w:szCs w:val="26"/>
        </w:rPr>
        <w:t>,00 руб., с КБК 0605 10.1.0</w:t>
      </w:r>
      <w:r w:rsidR="00ED42F6" w:rsidRPr="00F36155">
        <w:rPr>
          <w:sz w:val="26"/>
          <w:szCs w:val="26"/>
        </w:rPr>
        <w:t>3</w:t>
      </w:r>
      <w:r w:rsidR="00392070" w:rsidRPr="00F36155">
        <w:rPr>
          <w:sz w:val="26"/>
          <w:szCs w:val="26"/>
        </w:rPr>
        <w:t xml:space="preserve">.85800 200 в сумме </w:t>
      </w:r>
      <w:r w:rsidR="00ED42F6" w:rsidRPr="00F36155">
        <w:rPr>
          <w:sz w:val="26"/>
          <w:szCs w:val="26"/>
        </w:rPr>
        <w:t>5 040</w:t>
      </w:r>
      <w:r w:rsidR="00392070" w:rsidRPr="00F36155">
        <w:rPr>
          <w:sz w:val="26"/>
          <w:szCs w:val="26"/>
        </w:rPr>
        <w:t xml:space="preserve">,00 руб. направить на КБК </w:t>
      </w:r>
      <w:r w:rsidR="00ED42F6" w:rsidRPr="00F36155">
        <w:rPr>
          <w:sz w:val="26"/>
          <w:szCs w:val="26"/>
        </w:rPr>
        <w:t>0605</w:t>
      </w:r>
      <w:r w:rsidR="00392070" w:rsidRPr="00F36155">
        <w:rPr>
          <w:sz w:val="26"/>
          <w:szCs w:val="26"/>
        </w:rPr>
        <w:t xml:space="preserve"> 10.</w:t>
      </w:r>
      <w:r w:rsidR="00ED42F6" w:rsidRPr="00F36155">
        <w:rPr>
          <w:sz w:val="26"/>
          <w:szCs w:val="26"/>
        </w:rPr>
        <w:t>1</w:t>
      </w:r>
      <w:r w:rsidR="00392070" w:rsidRPr="00F36155">
        <w:rPr>
          <w:sz w:val="26"/>
          <w:szCs w:val="26"/>
        </w:rPr>
        <w:t>.01.8</w:t>
      </w:r>
      <w:r w:rsidR="00ED42F6" w:rsidRPr="00F36155">
        <w:rPr>
          <w:sz w:val="26"/>
          <w:szCs w:val="26"/>
        </w:rPr>
        <w:t>58</w:t>
      </w:r>
      <w:r w:rsidR="00392070" w:rsidRPr="00F36155">
        <w:rPr>
          <w:sz w:val="26"/>
          <w:szCs w:val="26"/>
        </w:rPr>
        <w:t xml:space="preserve">00 200 в сумме </w:t>
      </w:r>
      <w:r w:rsidR="00ED42F6" w:rsidRPr="00F36155">
        <w:rPr>
          <w:sz w:val="26"/>
          <w:szCs w:val="26"/>
        </w:rPr>
        <w:t>2 642 540</w:t>
      </w:r>
      <w:r w:rsidR="00392070" w:rsidRPr="00F36155">
        <w:rPr>
          <w:sz w:val="26"/>
          <w:szCs w:val="26"/>
        </w:rPr>
        <w:t xml:space="preserve">,00 руб. </w:t>
      </w:r>
      <w:r w:rsidR="00990DB7" w:rsidRPr="00F36155">
        <w:rPr>
          <w:sz w:val="26"/>
          <w:szCs w:val="26"/>
        </w:rPr>
        <w:t>для заключения МКУ «Многофункциональный центр развития города Переславля-Залесского» контракта на уборку несанкционированных мест складирования мусора;</w:t>
      </w:r>
    </w:p>
    <w:p w14:paraId="00F7105D" w14:textId="23640937" w:rsidR="00177E78" w:rsidRPr="00F36155" w:rsidRDefault="00177E78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155">
        <w:rPr>
          <w:sz w:val="26"/>
          <w:szCs w:val="26"/>
        </w:rPr>
        <w:tab/>
        <w:t xml:space="preserve">3) с КБК </w:t>
      </w:r>
      <w:r w:rsidR="00046B33" w:rsidRPr="00F36155">
        <w:rPr>
          <w:sz w:val="26"/>
          <w:szCs w:val="26"/>
        </w:rPr>
        <w:t>050</w:t>
      </w:r>
      <w:r w:rsidR="00FD7FEE" w:rsidRPr="00F36155">
        <w:rPr>
          <w:sz w:val="26"/>
          <w:szCs w:val="26"/>
        </w:rPr>
        <w:t>1</w:t>
      </w:r>
      <w:r w:rsidR="00046B33" w:rsidRPr="00F36155">
        <w:rPr>
          <w:sz w:val="26"/>
          <w:szCs w:val="26"/>
        </w:rPr>
        <w:t xml:space="preserve"> 60.0.00.80</w:t>
      </w:r>
      <w:r w:rsidR="00FD7FEE" w:rsidRPr="00F36155">
        <w:rPr>
          <w:sz w:val="26"/>
          <w:szCs w:val="26"/>
        </w:rPr>
        <w:t>160</w:t>
      </w:r>
      <w:r w:rsidR="00046B33" w:rsidRPr="00F36155">
        <w:rPr>
          <w:sz w:val="26"/>
          <w:szCs w:val="26"/>
        </w:rPr>
        <w:t xml:space="preserve"> 200 в сумме </w:t>
      </w:r>
      <w:r w:rsidR="00FD7FEE" w:rsidRPr="00F36155">
        <w:rPr>
          <w:sz w:val="26"/>
          <w:szCs w:val="26"/>
        </w:rPr>
        <w:t>217 000,00</w:t>
      </w:r>
      <w:r w:rsidR="00046B33" w:rsidRPr="00F36155">
        <w:rPr>
          <w:sz w:val="26"/>
          <w:szCs w:val="26"/>
        </w:rPr>
        <w:t xml:space="preserve"> руб. на КБК </w:t>
      </w:r>
      <w:r w:rsidR="00FD7FEE" w:rsidRPr="00F36155">
        <w:rPr>
          <w:sz w:val="26"/>
          <w:szCs w:val="26"/>
        </w:rPr>
        <w:t>0409</w:t>
      </w:r>
      <w:r w:rsidR="00046B33" w:rsidRPr="00F36155">
        <w:rPr>
          <w:sz w:val="26"/>
          <w:szCs w:val="26"/>
        </w:rPr>
        <w:t xml:space="preserve"> </w:t>
      </w:r>
      <w:r w:rsidR="00FD7FEE" w:rsidRPr="00F36155">
        <w:rPr>
          <w:sz w:val="26"/>
          <w:szCs w:val="26"/>
        </w:rPr>
        <w:t>07.1.03.85100</w:t>
      </w:r>
      <w:r w:rsidR="00046B33" w:rsidRPr="00F36155">
        <w:rPr>
          <w:sz w:val="26"/>
          <w:szCs w:val="26"/>
        </w:rPr>
        <w:t xml:space="preserve"> 200 в сумме </w:t>
      </w:r>
      <w:r w:rsidR="00FD7FEE" w:rsidRPr="00F36155">
        <w:rPr>
          <w:sz w:val="26"/>
          <w:szCs w:val="26"/>
        </w:rPr>
        <w:t>217 000</w:t>
      </w:r>
      <w:r w:rsidR="00046B33" w:rsidRPr="00F36155">
        <w:rPr>
          <w:sz w:val="26"/>
          <w:szCs w:val="26"/>
        </w:rPr>
        <w:t xml:space="preserve">,00 руб. на </w:t>
      </w:r>
      <w:r w:rsidR="00FD7FEE" w:rsidRPr="00F36155">
        <w:rPr>
          <w:sz w:val="26"/>
          <w:szCs w:val="26"/>
        </w:rPr>
        <w:t>проведение экспертизы сметной документации на ремонт автомобильной дороги Плановый проезд</w:t>
      </w:r>
      <w:r w:rsidR="00046B33" w:rsidRPr="00F36155">
        <w:rPr>
          <w:sz w:val="26"/>
          <w:szCs w:val="26"/>
        </w:rPr>
        <w:t>;</w:t>
      </w:r>
    </w:p>
    <w:p w14:paraId="1095555E" w14:textId="2D886D76" w:rsidR="001A49B2" w:rsidRPr="00F36155" w:rsidRDefault="001A49B2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155">
        <w:rPr>
          <w:sz w:val="26"/>
          <w:szCs w:val="26"/>
        </w:rPr>
        <w:tab/>
        <w:t xml:space="preserve">4) с КБК 0111 60.0.00.80110 800 в сумме 400 000,00 руб. направить на КБК 0113 60.0.00.80120 800 в сумме 400 000,00 руб. на основании постановлений Администрации Переславль-Залесского муниципального округа от 04.07.2025 № ПОС.03-1652/25; </w:t>
      </w:r>
    </w:p>
    <w:p w14:paraId="24F5DF86" w14:textId="3DE7D6C0" w:rsidR="00FB635E" w:rsidRPr="00F36155" w:rsidRDefault="00FB635E" w:rsidP="00FB635E">
      <w:pPr>
        <w:jc w:val="both"/>
        <w:rPr>
          <w:b/>
          <w:sz w:val="26"/>
          <w:szCs w:val="26"/>
        </w:rPr>
      </w:pPr>
      <w:r w:rsidRPr="00F36155">
        <w:rPr>
          <w:sz w:val="26"/>
          <w:szCs w:val="26"/>
        </w:rPr>
        <w:tab/>
      </w:r>
      <w:r w:rsidRPr="00F36155">
        <w:rPr>
          <w:b/>
          <w:sz w:val="26"/>
          <w:szCs w:val="26"/>
        </w:rPr>
        <w:t xml:space="preserve">- Управлению культуры, туризма, молодежи и спорта </w:t>
      </w:r>
      <w:r w:rsidRPr="00F36155">
        <w:rPr>
          <w:b/>
          <w:bCs/>
          <w:sz w:val="26"/>
          <w:szCs w:val="26"/>
        </w:rPr>
        <w:t>Администрации Переславль-Залесского муниципального округа</w:t>
      </w:r>
      <w:r w:rsidRPr="00F36155">
        <w:rPr>
          <w:b/>
          <w:sz w:val="26"/>
          <w:szCs w:val="26"/>
        </w:rPr>
        <w:t xml:space="preserve"> средства:</w:t>
      </w:r>
    </w:p>
    <w:p w14:paraId="078CF006" w14:textId="427E5D8C" w:rsidR="00FB635E" w:rsidRPr="00F36155" w:rsidRDefault="00FB635E" w:rsidP="00FB635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155">
        <w:rPr>
          <w:sz w:val="26"/>
          <w:szCs w:val="26"/>
        </w:rPr>
        <w:tab/>
        <w:t>1) с КБК 0707 01.2.01.85300 600 в сумме 13 232,07 руб. направить на КБК 0707 02.3.03.</w:t>
      </w:r>
      <w:r w:rsidRPr="00F36155">
        <w:rPr>
          <w:sz w:val="26"/>
          <w:szCs w:val="26"/>
          <w:lang w:val="en-US"/>
        </w:rPr>
        <w:t>S</w:t>
      </w:r>
      <w:r w:rsidRPr="00F36155">
        <w:rPr>
          <w:sz w:val="26"/>
          <w:szCs w:val="26"/>
        </w:rPr>
        <w:t xml:space="preserve">6950 600 в сумме 693,93 руб., на КБК 0707 02.3.03.А6950 600 в сумме 12 538,14 для обеспечения МУ «Молодежный центр» </w:t>
      </w:r>
      <w:proofErr w:type="spellStart"/>
      <w:r w:rsidRPr="00F36155">
        <w:rPr>
          <w:sz w:val="26"/>
          <w:szCs w:val="26"/>
        </w:rPr>
        <w:t>софинансирования</w:t>
      </w:r>
      <w:proofErr w:type="spellEnd"/>
      <w:r w:rsidRPr="00F36155">
        <w:rPr>
          <w:sz w:val="26"/>
          <w:szCs w:val="26"/>
        </w:rPr>
        <w:t xml:space="preserve"> к субсидии на трудоустройство несовершеннолетних</w:t>
      </w:r>
      <w:r w:rsidRPr="00F36155">
        <w:t xml:space="preserve"> </w:t>
      </w:r>
      <w:r w:rsidRPr="00F36155">
        <w:rPr>
          <w:sz w:val="26"/>
          <w:szCs w:val="26"/>
        </w:rPr>
        <w:t>граждан на временные рабочие места;</w:t>
      </w:r>
    </w:p>
    <w:p w14:paraId="2C1B478D" w14:textId="43AB2F6A" w:rsidR="002165FE" w:rsidRPr="002165FE" w:rsidRDefault="00704323" w:rsidP="002165F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F36155">
        <w:rPr>
          <w:sz w:val="26"/>
          <w:szCs w:val="26"/>
        </w:rPr>
        <w:tab/>
      </w:r>
      <w:r w:rsidR="002165FE" w:rsidRPr="00F36155">
        <w:rPr>
          <w:b/>
          <w:sz w:val="26"/>
          <w:szCs w:val="26"/>
        </w:rPr>
        <w:t xml:space="preserve">2.2. увеличение бюджетных ассигнований на 2026 в соответствии с законом Ярославской области от 09.12.2024 № 88-з «Об областном бюджете на 2025 год и на плановый период 2026 и 2027 годов» </w:t>
      </w:r>
      <w:r w:rsidR="00847904" w:rsidRPr="00F36155">
        <w:rPr>
          <w:b/>
          <w:sz w:val="26"/>
          <w:szCs w:val="26"/>
        </w:rPr>
        <w:t xml:space="preserve">по </w:t>
      </w:r>
      <w:r w:rsidR="002165FE" w:rsidRPr="00F36155">
        <w:rPr>
          <w:sz w:val="26"/>
          <w:szCs w:val="26"/>
        </w:rPr>
        <w:t>межбюджетны</w:t>
      </w:r>
      <w:r w:rsidR="00847904" w:rsidRPr="00F36155">
        <w:rPr>
          <w:sz w:val="26"/>
          <w:szCs w:val="26"/>
        </w:rPr>
        <w:t>м</w:t>
      </w:r>
      <w:r w:rsidR="002165FE" w:rsidRPr="00F36155">
        <w:rPr>
          <w:sz w:val="26"/>
          <w:szCs w:val="26"/>
        </w:rPr>
        <w:t xml:space="preserve"> трансферт</w:t>
      </w:r>
      <w:r w:rsidR="00847904" w:rsidRPr="00F36155">
        <w:rPr>
          <w:sz w:val="26"/>
          <w:szCs w:val="26"/>
        </w:rPr>
        <w:t>ам</w:t>
      </w:r>
      <w:r w:rsidR="002165FE" w:rsidRPr="00F36155">
        <w:rPr>
          <w:sz w:val="26"/>
          <w:szCs w:val="26"/>
        </w:rPr>
        <w:t xml:space="preserve"> на благоустройство сельских территорий Ярославской области - 3 333 334,00 руб.</w:t>
      </w:r>
    </w:p>
    <w:p w14:paraId="662FB1C1" w14:textId="63FE30C2" w:rsidR="00C2622E" w:rsidRDefault="00847904" w:rsidP="00C2622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14:paraId="4BDFDD0A" w14:textId="40FC705D" w:rsidR="003E55F7" w:rsidRDefault="003E55F7" w:rsidP="00BF21F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</w:p>
    <w:sectPr w:rsidR="003E55F7" w:rsidSect="00F3615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6" w15:restartNumberingAfterBreak="0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0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34" w:hanging="1440"/>
      </w:pPr>
      <w:rPr>
        <w:rFonts w:hint="default"/>
      </w:rPr>
    </w:lvl>
  </w:abstractNum>
  <w:abstractNum w:abstractNumId="11" w15:restartNumberingAfterBreak="0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9"/>
  </w:num>
  <w:num w:numId="5">
    <w:abstractNumId w:val="11"/>
  </w:num>
  <w:num w:numId="6">
    <w:abstractNumId w:val="12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7"/>
  </w:num>
  <w:num w:numId="12">
    <w:abstractNumId w:val="2"/>
  </w:num>
  <w:num w:numId="13">
    <w:abstractNumId w:val="14"/>
  </w:num>
  <w:num w:numId="14">
    <w:abstractNumId w:val="0"/>
  </w:num>
  <w:num w:numId="15">
    <w:abstractNumId w:val="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C81"/>
    <w:rsid w:val="00002E0E"/>
    <w:rsid w:val="000033EA"/>
    <w:rsid w:val="000034E2"/>
    <w:rsid w:val="000037D7"/>
    <w:rsid w:val="00003803"/>
    <w:rsid w:val="00003E86"/>
    <w:rsid w:val="000040E8"/>
    <w:rsid w:val="00005286"/>
    <w:rsid w:val="00005645"/>
    <w:rsid w:val="0000595D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9B3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7BF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6B33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807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A4A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C7ECB"/>
    <w:rsid w:val="000D00ED"/>
    <w:rsid w:val="000D093F"/>
    <w:rsid w:val="000D13B0"/>
    <w:rsid w:val="000D149A"/>
    <w:rsid w:val="000D198E"/>
    <w:rsid w:val="000D1E3D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E703F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35FA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6A93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553"/>
    <w:rsid w:val="00161FEE"/>
    <w:rsid w:val="00162BCA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7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133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49B2"/>
    <w:rsid w:val="001A52A0"/>
    <w:rsid w:val="001A54F6"/>
    <w:rsid w:val="001A670A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75B"/>
    <w:rsid w:val="001B4DBC"/>
    <w:rsid w:val="001B4EA6"/>
    <w:rsid w:val="001B50AA"/>
    <w:rsid w:val="001B54ED"/>
    <w:rsid w:val="001B5BCA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4FC9"/>
    <w:rsid w:val="001C5104"/>
    <w:rsid w:val="001C59E1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1A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5FE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27F8E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3A10"/>
    <w:rsid w:val="002341DC"/>
    <w:rsid w:val="00234252"/>
    <w:rsid w:val="00234861"/>
    <w:rsid w:val="00235056"/>
    <w:rsid w:val="00235821"/>
    <w:rsid w:val="002359F2"/>
    <w:rsid w:val="00235FAE"/>
    <w:rsid w:val="002360AD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0D1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2DAA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358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05B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327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859"/>
    <w:rsid w:val="002D6C8F"/>
    <w:rsid w:val="002D6D94"/>
    <w:rsid w:val="002D7511"/>
    <w:rsid w:val="002D76B6"/>
    <w:rsid w:val="002D7886"/>
    <w:rsid w:val="002D7C24"/>
    <w:rsid w:val="002E0268"/>
    <w:rsid w:val="002E0314"/>
    <w:rsid w:val="002E044F"/>
    <w:rsid w:val="002E08B4"/>
    <w:rsid w:val="002E0D66"/>
    <w:rsid w:val="002E1401"/>
    <w:rsid w:val="002E19C3"/>
    <w:rsid w:val="002E1F18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3C3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754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5842"/>
    <w:rsid w:val="003259A8"/>
    <w:rsid w:val="00325D76"/>
    <w:rsid w:val="00326004"/>
    <w:rsid w:val="003260AC"/>
    <w:rsid w:val="0032654E"/>
    <w:rsid w:val="003271F9"/>
    <w:rsid w:val="003279E8"/>
    <w:rsid w:val="0033009B"/>
    <w:rsid w:val="0033010D"/>
    <w:rsid w:val="00330C55"/>
    <w:rsid w:val="00331059"/>
    <w:rsid w:val="00331A5A"/>
    <w:rsid w:val="00331C45"/>
    <w:rsid w:val="003321B2"/>
    <w:rsid w:val="00332F64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7D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63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65C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043"/>
    <w:rsid w:val="00387AB8"/>
    <w:rsid w:val="00387D69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C1F"/>
    <w:rsid w:val="00391C5E"/>
    <w:rsid w:val="00391CE4"/>
    <w:rsid w:val="00392070"/>
    <w:rsid w:val="0039246B"/>
    <w:rsid w:val="0039248F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1E70"/>
    <w:rsid w:val="003A22B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48D5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2B18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DCF"/>
    <w:rsid w:val="003D0915"/>
    <w:rsid w:val="003D0CBE"/>
    <w:rsid w:val="003D0FDA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1EE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5F7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05A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3B6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5A9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1DDF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338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732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5FF4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B54"/>
    <w:rsid w:val="00493F88"/>
    <w:rsid w:val="0049414D"/>
    <w:rsid w:val="00494306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3F86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D99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CF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53"/>
    <w:rsid w:val="004E3F88"/>
    <w:rsid w:val="004E52BF"/>
    <w:rsid w:val="004E5812"/>
    <w:rsid w:val="004E58CA"/>
    <w:rsid w:val="004E5D51"/>
    <w:rsid w:val="004E5EB8"/>
    <w:rsid w:val="004E6229"/>
    <w:rsid w:val="004E6739"/>
    <w:rsid w:val="004E6BCD"/>
    <w:rsid w:val="004E6C5F"/>
    <w:rsid w:val="004E6E4D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715"/>
    <w:rsid w:val="004F7BD4"/>
    <w:rsid w:val="0050025D"/>
    <w:rsid w:val="00500804"/>
    <w:rsid w:val="00500850"/>
    <w:rsid w:val="00500E12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0F43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233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CC8"/>
    <w:rsid w:val="00555FA4"/>
    <w:rsid w:val="00556725"/>
    <w:rsid w:val="00556E0E"/>
    <w:rsid w:val="00556E80"/>
    <w:rsid w:val="00556EC8"/>
    <w:rsid w:val="00556F70"/>
    <w:rsid w:val="00557053"/>
    <w:rsid w:val="005571C1"/>
    <w:rsid w:val="0055768A"/>
    <w:rsid w:val="0056033C"/>
    <w:rsid w:val="00560644"/>
    <w:rsid w:val="00560A86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5C8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2FB6"/>
    <w:rsid w:val="00583450"/>
    <w:rsid w:val="005839B3"/>
    <w:rsid w:val="00583EFE"/>
    <w:rsid w:val="005848F7"/>
    <w:rsid w:val="00585113"/>
    <w:rsid w:val="005851AB"/>
    <w:rsid w:val="0058528D"/>
    <w:rsid w:val="00585297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1F9F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AA9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7D"/>
    <w:rsid w:val="005F15F2"/>
    <w:rsid w:val="005F1F05"/>
    <w:rsid w:val="005F2A5C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82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1E83"/>
    <w:rsid w:val="00612268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0DE1"/>
    <w:rsid w:val="0062119C"/>
    <w:rsid w:val="006218FF"/>
    <w:rsid w:val="00622477"/>
    <w:rsid w:val="0062296A"/>
    <w:rsid w:val="00622EBA"/>
    <w:rsid w:val="006232AC"/>
    <w:rsid w:val="0062348D"/>
    <w:rsid w:val="00623543"/>
    <w:rsid w:val="00623629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2AAB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029"/>
    <w:rsid w:val="00662391"/>
    <w:rsid w:val="00662420"/>
    <w:rsid w:val="0066273C"/>
    <w:rsid w:val="0066293D"/>
    <w:rsid w:val="00662DF8"/>
    <w:rsid w:val="00662E01"/>
    <w:rsid w:val="00663B5E"/>
    <w:rsid w:val="00663B81"/>
    <w:rsid w:val="006643C8"/>
    <w:rsid w:val="006648E1"/>
    <w:rsid w:val="006651AA"/>
    <w:rsid w:val="006662E0"/>
    <w:rsid w:val="006663B7"/>
    <w:rsid w:val="0066709F"/>
    <w:rsid w:val="00667668"/>
    <w:rsid w:val="00667878"/>
    <w:rsid w:val="006679A5"/>
    <w:rsid w:val="006705D3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77D99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579"/>
    <w:rsid w:val="00697DCA"/>
    <w:rsid w:val="006A01A9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A57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915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B1B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23"/>
    <w:rsid w:val="00704352"/>
    <w:rsid w:val="00704F19"/>
    <w:rsid w:val="0070532C"/>
    <w:rsid w:val="0070591B"/>
    <w:rsid w:val="00705CEA"/>
    <w:rsid w:val="00705D12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1D04"/>
    <w:rsid w:val="00712513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769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041"/>
    <w:rsid w:val="0073263F"/>
    <w:rsid w:val="00732959"/>
    <w:rsid w:val="00732CA6"/>
    <w:rsid w:val="007338BE"/>
    <w:rsid w:val="00733AD8"/>
    <w:rsid w:val="00733B25"/>
    <w:rsid w:val="00733BD3"/>
    <w:rsid w:val="00733D53"/>
    <w:rsid w:val="00733ED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086F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3E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591C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0D9B"/>
    <w:rsid w:val="00771A66"/>
    <w:rsid w:val="00771BD3"/>
    <w:rsid w:val="00771EDB"/>
    <w:rsid w:val="00772064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1E1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16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18D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B4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F1"/>
    <w:rsid w:val="00831397"/>
    <w:rsid w:val="008320B9"/>
    <w:rsid w:val="00832B04"/>
    <w:rsid w:val="00832D0D"/>
    <w:rsid w:val="00833050"/>
    <w:rsid w:val="0083321E"/>
    <w:rsid w:val="00833404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B9F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904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452"/>
    <w:rsid w:val="00865AC7"/>
    <w:rsid w:val="0086664C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EA5"/>
    <w:rsid w:val="00896FBA"/>
    <w:rsid w:val="00897091"/>
    <w:rsid w:val="008A033B"/>
    <w:rsid w:val="008A0BEE"/>
    <w:rsid w:val="008A0E53"/>
    <w:rsid w:val="008A1205"/>
    <w:rsid w:val="008A1268"/>
    <w:rsid w:val="008A1589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345"/>
    <w:rsid w:val="008E0580"/>
    <w:rsid w:val="008E1212"/>
    <w:rsid w:val="008E14AA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541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5460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039D"/>
    <w:rsid w:val="00951306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731"/>
    <w:rsid w:val="00955E48"/>
    <w:rsid w:val="0095654E"/>
    <w:rsid w:val="00956846"/>
    <w:rsid w:val="00957B0A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59F"/>
    <w:rsid w:val="009706C9"/>
    <w:rsid w:val="00970D5E"/>
    <w:rsid w:val="00970E48"/>
    <w:rsid w:val="0097101F"/>
    <w:rsid w:val="00971129"/>
    <w:rsid w:val="0097139F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F74"/>
    <w:rsid w:val="00987562"/>
    <w:rsid w:val="00987A15"/>
    <w:rsid w:val="00987B77"/>
    <w:rsid w:val="00990DB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AE9"/>
    <w:rsid w:val="00995B53"/>
    <w:rsid w:val="009963E5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A70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2E0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7B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46C"/>
    <w:rsid w:val="00A17960"/>
    <w:rsid w:val="00A17B14"/>
    <w:rsid w:val="00A17CC9"/>
    <w:rsid w:val="00A17F21"/>
    <w:rsid w:val="00A2062F"/>
    <w:rsid w:val="00A206D1"/>
    <w:rsid w:val="00A20907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27A2A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11E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4CF"/>
    <w:rsid w:val="00A62590"/>
    <w:rsid w:val="00A62C6E"/>
    <w:rsid w:val="00A62D01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159"/>
    <w:rsid w:val="00A67A30"/>
    <w:rsid w:val="00A70747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BF5"/>
    <w:rsid w:val="00A80DC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5FF7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DBA"/>
    <w:rsid w:val="00AA0240"/>
    <w:rsid w:val="00AA036F"/>
    <w:rsid w:val="00AA0FBC"/>
    <w:rsid w:val="00AA1136"/>
    <w:rsid w:val="00AA11E0"/>
    <w:rsid w:val="00AA1696"/>
    <w:rsid w:val="00AA1B15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013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3B54"/>
    <w:rsid w:val="00AC469A"/>
    <w:rsid w:val="00AC471D"/>
    <w:rsid w:val="00AC5268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0DB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7F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4F9E"/>
    <w:rsid w:val="00B5509B"/>
    <w:rsid w:val="00B5542F"/>
    <w:rsid w:val="00B55FFD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34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0D5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5C8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D54"/>
    <w:rsid w:val="00BE0E43"/>
    <w:rsid w:val="00BE0EFE"/>
    <w:rsid w:val="00BE14D1"/>
    <w:rsid w:val="00BE1E92"/>
    <w:rsid w:val="00BE2B03"/>
    <w:rsid w:val="00BE2C2F"/>
    <w:rsid w:val="00BE365E"/>
    <w:rsid w:val="00BE40B2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1F5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4FB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1DF8"/>
    <w:rsid w:val="00C12197"/>
    <w:rsid w:val="00C129B8"/>
    <w:rsid w:val="00C12F11"/>
    <w:rsid w:val="00C131DE"/>
    <w:rsid w:val="00C133DC"/>
    <w:rsid w:val="00C138DA"/>
    <w:rsid w:val="00C13E4A"/>
    <w:rsid w:val="00C141F1"/>
    <w:rsid w:val="00C149DB"/>
    <w:rsid w:val="00C14F1C"/>
    <w:rsid w:val="00C158C7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2E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3B3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6DBE"/>
    <w:rsid w:val="00C87400"/>
    <w:rsid w:val="00C876F0"/>
    <w:rsid w:val="00C87772"/>
    <w:rsid w:val="00C879E2"/>
    <w:rsid w:val="00C87A74"/>
    <w:rsid w:val="00C90727"/>
    <w:rsid w:val="00C90D1F"/>
    <w:rsid w:val="00C91075"/>
    <w:rsid w:val="00C911BA"/>
    <w:rsid w:val="00C912DE"/>
    <w:rsid w:val="00C915BA"/>
    <w:rsid w:val="00C91965"/>
    <w:rsid w:val="00C920FA"/>
    <w:rsid w:val="00C92152"/>
    <w:rsid w:val="00C928D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03C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0F3B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3A8F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08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99B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400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6E3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B9"/>
    <w:rsid w:val="00D64BF7"/>
    <w:rsid w:val="00D64E48"/>
    <w:rsid w:val="00D64EC6"/>
    <w:rsid w:val="00D656A5"/>
    <w:rsid w:val="00D6579F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0CCC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3B5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4EB6"/>
    <w:rsid w:val="00DB6503"/>
    <w:rsid w:val="00DB6510"/>
    <w:rsid w:val="00DB65CA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3B7D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56E"/>
    <w:rsid w:val="00E216ED"/>
    <w:rsid w:val="00E219C1"/>
    <w:rsid w:val="00E21A8C"/>
    <w:rsid w:val="00E220BE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22"/>
    <w:rsid w:val="00E23E8B"/>
    <w:rsid w:val="00E24A2C"/>
    <w:rsid w:val="00E24E30"/>
    <w:rsid w:val="00E250AD"/>
    <w:rsid w:val="00E2536A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1BA6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02D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312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D6C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5DA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2F6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549"/>
    <w:rsid w:val="00ED7833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3EB2"/>
    <w:rsid w:val="00EE404F"/>
    <w:rsid w:val="00EE43E8"/>
    <w:rsid w:val="00EE4B78"/>
    <w:rsid w:val="00EE4D85"/>
    <w:rsid w:val="00EE50A7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31C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761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7269"/>
    <w:rsid w:val="00F276B2"/>
    <w:rsid w:val="00F27A66"/>
    <w:rsid w:val="00F3020F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155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53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D13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4F1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458"/>
    <w:rsid w:val="00F925F1"/>
    <w:rsid w:val="00F92B57"/>
    <w:rsid w:val="00F92DFD"/>
    <w:rsid w:val="00F930E0"/>
    <w:rsid w:val="00F9337A"/>
    <w:rsid w:val="00F93491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4E48"/>
    <w:rsid w:val="00FB546E"/>
    <w:rsid w:val="00FB5A11"/>
    <w:rsid w:val="00FB635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CDA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D7FEE"/>
    <w:rsid w:val="00FE004A"/>
    <w:rsid w:val="00FE0732"/>
    <w:rsid w:val="00FE09F5"/>
    <w:rsid w:val="00FE0D1D"/>
    <w:rsid w:val="00FE1623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AFF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  <w15:docId w15:val="{F1A2F05B-1740-4D50-AE2A-6C309A42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552F8-7250-4D0F-93BD-6C980A2D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8672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Admin</cp:lastModifiedBy>
  <cp:revision>216</cp:revision>
  <cp:lastPrinted>2025-07-14T12:36:00Z</cp:lastPrinted>
  <dcterms:created xsi:type="dcterms:W3CDTF">2024-10-21T15:41:00Z</dcterms:created>
  <dcterms:modified xsi:type="dcterms:W3CDTF">2025-07-14T12:37:00Z</dcterms:modified>
</cp:coreProperties>
</file>